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653E9" w14:textId="77777777" w:rsidR="00E2446C" w:rsidRPr="007506D0" w:rsidRDefault="009C3225" w:rsidP="007506D0">
      <w:pPr>
        <w:ind w:leftChars="-171" w:left="325" w:hangingChars="171" w:hanging="684"/>
        <w:rPr>
          <w:rFonts w:ascii="ＭＳ Ｐゴシック" w:eastAsia="ＭＳ Ｐゴシック" w:hAnsi="ＭＳ Ｐゴシック"/>
          <w:b/>
          <w:sz w:val="40"/>
          <w:szCs w:val="40"/>
          <w:u w:val="single"/>
        </w:rPr>
      </w:pPr>
      <w:r w:rsidRPr="007506D0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BC0368" wp14:editId="7CDB79A7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628900" cy="228600"/>
                <wp:effectExtent l="0" t="0" r="0" b="254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D7298" w14:textId="3099946D" w:rsidR="005C659B" w:rsidRPr="004D45D2" w:rsidRDefault="00B95603" w:rsidP="00CF34E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5C659B" w:rsidRPr="004D45D2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CF34E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C659B" w:rsidRPr="004D45D2">
                              <w:rPr>
                                <w:rFonts w:hint="eastAsia"/>
                                <w:sz w:val="24"/>
                              </w:rPr>
                              <w:t xml:space="preserve">年　</w:t>
                            </w:r>
                            <w:r w:rsidR="00CF34E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C659B" w:rsidRPr="004D45D2">
                              <w:rPr>
                                <w:rFonts w:hint="eastAsia"/>
                                <w:sz w:val="24"/>
                              </w:rPr>
                              <w:t xml:space="preserve">　月</w:t>
                            </w:r>
                            <w:r w:rsidR="00CF34E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C659B" w:rsidRPr="004D45D2">
                              <w:rPr>
                                <w:rFonts w:hint="eastAsia"/>
                                <w:sz w:val="24"/>
                              </w:rPr>
                              <w:t xml:space="preserve">　　日</w:t>
                            </w:r>
                          </w:p>
                          <w:p w14:paraId="13B22D61" w14:textId="77777777" w:rsidR="005C659B" w:rsidRDefault="005C65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C03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pt;margin-top:9pt;width:20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" stroked="f">
                <v:textbox inset="5.85pt,.7pt,5.85pt,.7pt">
                  <w:txbxContent>
                    <w:p w14:paraId="7BCD7298" w14:textId="3099946D" w:rsidR="005C659B" w:rsidRPr="004D45D2" w:rsidRDefault="00B95603" w:rsidP="00CF34E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5C659B" w:rsidRPr="004D45D2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CF34E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C659B" w:rsidRPr="004D45D2">
                        <w:rPr>
                          <w:rFonts w:hint="eastAsia"/>
                          <w:sz w:val="24"/>
                        </w:rPr>
                        <w:t xml:space="preserve">年　</w:t>
                      </w:r>
                      <w:r w:rsidR="00CF34E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C659B" w:rsidRPr="004D45D2">
                        <w:rPr>
                          <w:rFonts w:hint="eastAsia"/>
                          <w:sz w:val="24"/>
                        </w:rPr>
                        <w:t xml:space="preserve">　月</w:t>
                      </w:r>
                      <w:r w:rsidR="00CF34E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C659B" w:rsidRPr="004D45D2">
                        <w:rPr>
                          <w:rFonts w:hint="eastAsia"/>
                          <w:sz w:val="24"/>
                        </w:rPr>
                        <w:t xml:space="preserve">　　日</w:t>
                      </w:r>
                    </w:p>
                    <w:p w14:paraId="13B22D61" w14:textId="77777777" w:rsidR="005C659B" w:rsidRDefault="005C659B"/>
                  </w:txbxContent>
                </v:textbox>
                <w10:wrap type="square"/>
              </v:shape>
            </w:pict>
          </mc:Fallback>
        </mc:AlternateContent>
      </w:r>
      <w:r w:rsidR="00D203CF" w:rsidRPr="007506D0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ＦＡＸ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・メール</w:t>
      </w:r>
      <w:r w:rsidR="00D203CF" w:rsidRPr="007506D0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注文書</w:t>
      </w:r>
    </w:p>
    <w:p w14:paraId="36EE0D6D" w14:textId="77777777" w:rsidR="004D16F7" w:rsidRDefault="004D16F7" w:rsidP="00B27651">
      <w:pPr>
        <w:ind w:firstLineChars="50" w:firstLine="105"/>
      </w:pPr>
    </w:p>
    <w:p w14:paraId="6585EB22" w14:textId="77777777" w:rsidR="00D203CF" w:rsidRPr="005C659B" w:rsidRDefault="00D203CF" w:rsidP="00A7378E">
      <w:pPr>
        <w:ind w:firstLineChars="150" w:firstLine="330"/>
        <w:rPr>
          <w:rFonts w:ascii="HGP創英角ｺﾞｼｯｸUB" w:eastAsia="HGP創英角ｺﾞｼｯｸUB" w:hAnsi="ＭＳ Ｐゴシック"/>
          <w:b/>
          <w:bdr w:val="single" w:sz="4" w:space="0" w:color="auto"/>
        </w:rPr>
      </w:pPr>
      <w:r w:rsidRPr="00A7378E">
        <w:rPr>
          <w:rFonts w:ascii="ＭＳ Ｐゴシック" w:eastAsia="ＭＳ Ｐゴシック" w:hAnsi="ＭＳ Ｐゴシック" w:hint="eastAsia"/>
          <w:sz w:val="22"/>
          <w:szCs w:val="22"/>
        </w:rPr>
        <w:t>公益財団法人帆船日本丸記念財団</w:t>
      </w:r>
      <w:r w:rsidR="00B27651" w:rsidRPr="00A7378E">
        <w:rPr>
          <w:rFonts w:ascii="ＭＳ Ｐゴシック" w:eastAsia="ＭＳ Ｐゴシック" w:hAnsi="ＭＳ Ｐゴシック" w:hint="eastAsia"/>
        </w:rPr>
        <w:tab/>
      </w:r>
      <w:r w:rsidR="00B27651" w:rsidRPr="00A7378E">
        <w:rPr>
          <w:rFonts w:ascii="ＭＳ Ｐゴシック" w:eastAsia="ＭＳ Ｐゴシック" w:hAnsi="ＭＳ Ｐゴシック" w:hint="eastAsia"/>
        </w:rPr>
        <w:tab/>
      </w:r>
      <w:r w:rsidRPr="005C659B">
        <w:rPr>
          <w:rFonts w:ascii="HGP創英角ｺﾞｼｯｸUB" w:eastAsia="HGP創英角ｺﾞｼｯｸUB" w:hAnsi="ＭＳ Ｐゴシック" w:hint="eastAsia"/>
          <w:b/>
          <w:sz w:val="24"/>
        </w:rPr>
        <w:t>ＦＡＸ</w:t>
      </w:r>
      <w:r w:rsidR="00090912" w:rsidRPr="005C659B">
        <w:rPr>
          <w:rFonts w:ascii="HGP創英角ｺﾞｼｯｸUB" w:eastAsia="HGP創英角ｺﾞｼｯｸUB" w:hAnsi="ＭＳ Ｐゴシック" w:hint="eastAsia"/>
          <w:b/>
          <w:sz w:val="24"/>
        </w:rPr>
        <w:t xml:space="preserve">　</w:t>
      </w:r>
      <w:r w:rsidR="00B27651" w:rsidRPr="005C659B">
        <w:rPr>
          <w:rFonts w:ascii="HGP創英角ｺﾞｼｯｸUB" w:eastAsia="HGP創英角ｺﾞｼｯｸUB" w:hAnsi="ＭＳ Ｐゴシック" w:hint="eastAsia"/>
          <w:b/>
          <w:sz w:val="24"/>
        </w:rPr>
        <w:t xml:space="preserve">　</w:t>
      </w:r>
      <w:r w:rsidR="00D2103D" w:rsidRPr="005C659B">
        <w:rPr>
          <w:rFonts w:ascii="HGP創英角ｺﾞｼｯｸUB" w:eastAsia="HGP創英角ｺﾞｼｯｸUB" w:hAnsi="ＭＳ Ｐゴシック" w:hint="eastAsia"/>
          <w:b/>
          <w:sz w:val="24"/>
        </w:rPr>
        <w:t>（</w:t>
      </w:r>
      <w:r w:rsidR="00090912" w:rsidRPr="005C659B">
        <w:rPr>
          <w:rFonts w:ascii="HGP創英角ｺﾞｼｯｸUB" w:eastAsia="HGP創英角ｺﾞｼｯｸUB" w:hAnsi="ＭＳ Ｐゴシック" w:hint="eastAsia"/>
          <w:b/>
          <w:sz w:val="24"/>
        </w:rPr>
        <w:t>０４５）２２１－０２７７</w:t>
      </w:r>
    </w:p>
    <w:p w14:paraId="5D9A5DB4" w14:textId="77777777" w:rsidR="00090912" w:rsidRPr="00A7378E" w:rsidRDefault="00D203CF" w:rsidP="009C3225">
      <w:pPr>
        <w:spacing w:line="320" w:lineRule="exact"/>
        <w:ind w:firstLineChars="174" w:firstLine="344"/>
        <w:rPr>
          <w:rFonts w:ascii="ＭＳ Ｐゴシック" w:eastAsia="ＭＳ Ｐゴシック" w:hAnsi="ＭＳ Ｐゴシック"/>
        </w:rPr>
      </w:pPr>
      <w:r w:rsidRPr="00A7378E">
        <w:rPr>
          <w:rFonts w:ascii="ＭＳ Ｐゴシック" w:eastAsia="ＭＳ Ｐゴシック" w:hAnsi="ＭＳ Ｐゴシック" w:hint="eastAsia"/>
          <w:w w:val="90"/>
          <w:sz w:val="22"/>
          <w:szCs w:val="22"/>
        </w:rPr>
        <w:t>横浜みなと博物館　ミュージアムショップ</w:t>
      </w:r>
      <w:r w:rsidR="00B55EBC">
        <w:rPr>
          <w:rFonts w:ascii="ＭＳ Ｐゴシック" w:eastAsia="ＭＳ Ｐゴシック" w:hAnsi="ＭＳ Ｐゴシック" w:hint="eastAsia"/>
          <w:w w:val="90"/>
          <w:sz w:val="22"/>
          <w:szCs w:val="22"/>
        </w:rPr>
        <w:t xml:space="preserve">　宛</w:t>
      </w:r>
      <w:r w:rsidR="00B27651" w:rsidRPr="00A7378E">
        <w:rPr>
          <w:rFonts w:ascii="ＭＳ Ｐゴシック" w:eastAsia="ＭＳ Ｐゴシック" w:hAnsi="ＭＳ Ｐゴシック" w:hint="eastAsia"/>
          <w:w w:val="90"/>
          <w:sz w:val="22"/>
          <w:szCs w:val="22"/>
        </w:rPr>
        <w:tab/>
      </w:r>
      <w:r w:rsidR="00B27651" w:rsidRPr="00A7378E">
        <w:rPr>
          <w:rFonts w:ascii="ＭＳ Ｐゴシック" w:eastAsia="ＭＳ Ｐゴシック" w:hAnsi="ＭＳ Ｐゴシック" w:hint="eastAsia"/>
          <w:w w:val="80"/>
        </w:rPr>
        <w:tab/>
      </w:r>
      <w:r w:rsidRPr="00FC566A">
        <w:rPr>
          <w:rFonts w:ascii="HGP創英角ｺﾞｼｯｸUB" w:eastAsia="HGP創英角ｺﾞｼｯｸUB" w:hAnsi="ＭＳ Ｐゴシック" w:hint="eastAsia"/>
          <w:b/>
          <w:sz w:val="24"/>
        </w:rPr>
        <w:t>ＴＥＬ</w:t>
      </w:r>
      <w:r w:rsidR="00090912" w:rsidRPr="00FC566A">
        <w:rPr>
          <w:rFonts w:ascii="HGP創英角ｺﾞｼｯｸUB" w:eastAsia="HGP創英角ｺﾞｼｯｸUB" w:hAnsi="ＭＳ Ｐゴシック" w:hint="eastAsia"/>
          <w:b/>
          <w:sz w:val="24"/>
        </w:rPr>
        <w:t xml:space="preserve">　</w:t>
      </w:r>
      <w:r w:rsidR="003C2818">
        <w:rPr>
          <w:rFonts w:ascii="HGP創英角ｺﾞｼｯｸUB" w:eastAsia="HGP創英角ｺﾞｼｯｸUB" w:hAnsi="ＭＳ Ｐゴシック" w:hint="eastAsia"/>
          <w:b/>
          <w:sz w:val="24"/>
        </w:rPr>
        <w:t xml:space="preserve"> </w:t>
      </w:r>
      <w:r w:rsidR="003C2818">
        <w:rPr>
          <w:rFonts w:ascii="HGP創英角ｺﾞｼｯｸUB" w:eastAsia="HGP創英角ｺﾞｼｯｸUB" w:hAnsi="ＭＳ Ｐゴシック"/>
          <w:b/>
          <w:sz w:val="16"/>
          <w:szCs w:val="16"/>
        </w:rPr>
        <w:t xml:space="preserve"> </w:t>
      </w:r>
      <w:r w:rsidR="00090912" w:rsidRPr="00FC566A">
        <w:rPr>
          <w:rFonts w:ascii="HGP創英角ｺﾞｼｯｸUB" w:eastAsia="HGP創英角ｺﾞｼｯｸUB" w:hAnsi="ＭＳ Ｐゴシック" w:hint="eastAsia"/>
          <w:b/>
          <w:sz w:val="24"/>
        </w:rPr>
        <w:t>（０４５）２２１－０２８０</w:t>
      </w:r>
    </w:p>
    <w:p w14:paraId="0609A0E1" w14:textId="77777777" w:rsidR="005F7FB0" w:rsidRPr="009C3225" w:rsidRDefault="009C3225" w:rsidP="009C3225">
      <w:pPr>
        <w:spacing w:line="320" w:lineRule="exact"/>
        <w:rPr>
          <w:rFonts w:ascii="Arial Black" w:hAnsi="Arial Black"/>
          <w:b/>
          <w:sz w:val="28"/>
          <w:szCs w:val="28"/>
        </w:rPr>
      </w:pPr>
      <w:r>
        <w:rPr>
          <w:rFonts w:hint="eastAsia"/>
        </w:rPr>
        <w:t xml:space="preserve">                                             </w:t>
      </w:r>
      <w:r>
        <w:t xml:space="preserve">   </w:t>
      </w:r>
      <w:r w:rsidRPr="009C3225">
        <w:rPr>
          <w:rFonts w:ascii="Arial Black" w:hAnsi="Arial Black"/>
          <w:b/>
          <w:sz w:val="28"/>
          <w:szCs w:val="28"/>
        </w:rPr>
        <w:t>e-shop@nippon-maru.or.jp</w:t>
      </w:r>
    </w:p>
    <w:p w14:paraId="3A6D8D17" w14:textId="77777777" w:rsidR="00B55EBC" w:rsidRPr="00E535DE" w:rsidRDefault="00B55EBC">
      <w:pPr>
        <w:rPr>
          <w:sz w:val="14"/>
          <w:szCs w:val="18"/>
        </w:rPr>
      </w:pPr>
    </w:p>
    <w:p w14:paraId="17CA6B6C" w14:textId="5C25183D" w:rsidR="00D203CF" w:rsidRPr="00A67D4A" w:rsidRDefault="003C2818">
      <w:pPr>
        <w:rPr>
          <w:strike/>
          <w:color w:val="FF0000"/>
        </w:rPr>
      </w:pPr>
      <w:r w:rsidRPr="00A67D4A">
        <w:rPr>
          <w:rFonts w:hint="eastAsia"/>
        </w:rPr>
        <w:t>次</w:t>
      </w:r>
      <w:r w:rsidR="00B55EBC" w:rsidRPr="00A67D4A">
        <w:rPr>
          <w:rFonts w:hint="eastAsia"/>
        </w:rPr>
        <w:t>のとおり</w:t>
      </w:r>
      <w:r w:rsidR="00090912" w:rsidRPr="00A67D4A">
        <w:rPr>
          <w:rFonts w:hint="eastAsia"/>
        </w:rPr>
        <w:t>注文いたします。</w:t>
      </w: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2504"/>
        <w:gridCol w:w="1322"/>
        <w:gridCol w:w="1323"/>
        <w:gridCol w:w="1323"/>
        <w:gridCol w:w="1323"/>
        <w:gridCol w:w="1323"/>
      </w:tblGrid>
      <w:tr w:rsidR="003C2818" w14:paraId="36DB1FD3" w14:textId="77777777" w:rsidTr="003C2818">
        <w:trPr>
          <w:trHeight w:val="25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87CD53" w14:textId="77777777" w:rsidR="003C2818" w:rsidRPr="00566401" w:rsidRDefault="003C2818" w:rsidP="003C2818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DCC0BF" w14:textId="77777777" w:rsidR="003C2818" w:rsidRDefault="003C2818"/>
        </w:tc>
      </w:tr>
      <w:tr w:rsidR="003C2818" w14:paraId="31EA74FF" w14:textId="77777777" w:rsidTr="003C2818">
        <w:trPr>
          <w:trHeight w:val="660"/>
        </w:trPr>
        <w:tc>
          <w:tcPr>
            <w:tcW w:w="250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F60C396" w14:textId="77777777" w:rsidR="003C2818" w:rsidRDefault="003C2818" w:rsidP="003C2818">
            <w:pPr>
              <w:jc w:val="center"/>
              <w:rPr>
                <w:sz w:val="18"/>
                <w:szCs w:val="18"/>
              </w:rPr>
            </w:pPr>
            <w:r w:rsidRPr="00566401">
              <w:rPr>
                <w:rFonts w:hint="eastAsia"/>
                <w:sz w:val="24"/>
              </w:rPr>
              <w:t>お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名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前</w:t>
            </w:r>
          </w:p>
        </w:tc>
        <w:tc>
          <w:tcPr>
            <w:tcW w:w="6614" w:type="dxa"/>
            <w:gridSpan w:val="5"/>
            <w:tcBorders>
              <w:top w:val="dashSmallGap" w:sz="4" w:space="0" w:color="auto"/>
              <w:right w:val="single" w:sz="4" w:space="0" w:color="auto"/>
            </w:tcBorders>
          </w:tcPr>
          <w:p w14:paraId="0E3C147B" w14:textId="77777777" w:rsidR="003C2818" w:rsidRDefault="003C2818"/>
        </w:tc>
      </w:tr>
      <w:tr w:rsidR="0076028D" w14:paraId="0E586471" w14:textId="77777777" w:rsidTr="00FC566A"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0A972AF7" w14:textId="77777777" w:rsidR="0076028D" w:rsidRPr="00566401" w:rsidRDefault="00566401" w:rsidP="00566401">
            <w:pPr>
              <w:jc w:val="center"/>
              <w:rPr>
                <w:sz w:val="24"/>
              </w:rPr>
            </w:pPr>
            <w:r w:rsidRPr="00566401">
              <w:rPr>
                <w:rFonts w:hint="eastAsia"/>
                <w:sz w:val="24"/>
              </w:rPr>
              <w:t>ご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住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所</w:t>
            </w:r>
          </w:p>
        </w:tc>
        <w:tc>
          <w:tcPr>
            <w:tcW w:w="6614" w:type="dxa"/>
            <w:gridSpan w:val="5"/>
            <w:tcBorders>
              <w:right w:val="single" w:sz="4" w:space="0" w:color="auto"/>
            </w:tcBorders>
          </w:tcPr>
          <w:p w14:paraId="6457EE6A" w14:textId="77777777" w:rsidR="0076028D" w:rsidRPr="00566401" w:rsidRDefault="0076028D" w:rsidP="0076028D">
            <w:pPr>
              <w:rPr>
                <w:sz w:val="24"/>
              </w:rPr>
            </w:pPr>
            <w:r w:rsidRPr="00566401">
              <w:rPr>
                <w:rFonts w:hint="eastAsia"/>
                <w:sz w:val="24"/>
              </w:rPr>
              <w:t>〒</w:t>
            </w:r>
            <w:r w:rsidR="00A2535D" w:rsidRPr="00566401">
              <w:rPr>
                <w:rFonts w:hint="eastAsia"/>
                <w:sz w:val="24"/>
              </w:rPr>
              <w:t xml:space="preserve">　</w:t>
            </w:r>
            <w:r w:rsidR="00CF34EE">
              <w:rPr>
                <w:rFonts w:hint="eastAsia"/>
                <w:sz w:val="24"/>
              </w:rPr>
              <w:t xml:space="preserve">　</w:t>
            </w:r>
            <w:r w:rsidRPr="00566401">
              <w:rPr>
                <w:rFonts w:hint="eastAsia"/>
                <w:sz w:val="24"/>
              </w:rPr>
              <w:t xml:space="preserve">　　－</w:t>
            </w:r>
          </w:p>
          <w:p w14:paraId="1C624A8D" w14:textId="77777777" w:rsidR="00566401" w:rsidRDefault="00566401" w:rsidP="0076028D"/>
          <w:p w14:paraId="01D2C83C" w14:textId="77777777" w:rsidR="0076028D" w:rsidRDefault="0076028D" w:rsidP="0076028D"/>
        </w:tc>
      </w:tr>
      <w:tr w:rsidR="0076028D" w14:paraId="009C6BF5" w14:textId="77777777" w:rsidTr="00FC566A">
        <w:tc>
          <w:tcPr>
            <w:tcW w:w="2504" w:type="dxa"/>
            <w:tcBorders>
              <w:left w:val="single" w:sz="4" w:space="0" w:color="auto"/>
              <w:bottom w:val="single" w:sz="4" w:space="0" w:color="auto"/>
            </w:tcBorders>
          </w:tcPr>
          <w:p w14:paraId="7011F0D5" w14:textId="77777777" w:rsidR="0076028D" w:rsidRPr="00566401" w:rsidRDefault="0076028D" w:rsidP="00566401">
            <w:pPr>
              <w:jc w:val="center"/>
              <w:rPr>
                <w:sz w:val="24"/>
              </w:rPr>
            </w:pPr>
            <w:r w:rsidRPr="00566401">
              <w:rPr>
                <w:rFonts w:hint="eastAsia"/>
                <w:sz w:val="24"/>
              </w:rPr>
              <w:t>電話番号</w:t>
            </w:r>
          </w:p>
        </w:tc>
        <w:tc>
          <w:tcPr>
            <w:tcW w:w="2645" w:type="dxa"/>
            <w:gridSpan w:val="2"/>
            <w:tcBorders>
              <w:bottom w:val="single" w:sz="4" w:space="0" w:color="auto"/>
            </w:tcBorders>
          </w:tcPr>
          <w:p w14:paraId="7B510B8B" w14:textId="77777777" w:rsidR="0076028D" w:rsidRDefault="0076028D"/>
        </w:tc>
        <w:tc>
          <w:tcPr>
            <w:tcW w:w="1323" w:type="dxa"/>
            <w:tcBorders>
              <w:bottom w:val="single" w:sz="4" w:space="0" w:color="auto"/>
            </w:tcBorders>
          </w:tcPr>
          <w:p w14:paraId="6F34D08D" w14:textId="77777777" w:rsidR="0076028D" w:rsidRDefault="0076028D">
            <w:r>
              <w:rPr>
                <w:rFonts w:hint="eastAsia"/>
              </w:rPr>
              <w:t>自宅ＦＡＸ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319134" w14:textId="77777777" w:rsidR="0076028D" w:rsidRDefault="0076028D"/>
        </w:tc>
      </w:tr>
      <w:tr w:rsidR="00FC566A" w14:paraId="5D3AEA98" w14:textId="77777777" w:rsidTr="00E535DE">
        <w:trPr>
          <w:trHeight w:val="64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65758" w14:textId="77777777" w:rsidR="00FC566A" w:rsidRPr="00566401" w:rsidRDefault="00FC566A" w:rsidP="00D2103D">
            <w:pPr>
              <w:jc w:val="center"/>
              <w:rPr>
                <w:sz w:val="24"/>
              </w:rPr>
            </w:pPr>
            <w:r w:rsidRPr="00566401">
              <w:rPr>
                <w:rFonts w:hint="eastAsia"/>
                <w:sz w:val="24"/>
              </w:rPr>
              <w:t>振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込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先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D6F" w14:textId="77777777" w:rsidR="00FC566A" w:rsidRDefault="00FC566A" w:rsidP="00383C7A">
            <w:pPr>
              <w:ind w:firstLineChars="200" w:firstLine="420"/>
            </w:pPr>
            <w:r>
              <w:rPr>
                <w:rFonts w:hint="eastAsia"/>
              </w:rPr>
              <w:t>ザイ）ハンセンニツポンマルキネンザイダン</w:t>
            </w:r>
          </w:p>
          <w:p w14:paraId="1C8B9EBA" w14:textId="77777777" w:rsidR="00FC566A" w:rsidRDefault="00FC566A" w:rsidP="00462123">
            <w:pPr>
              <w:ind w:firstLineChars="152" w:firstLine="432"/>
            </w:pPr>
            <w:r w:rsidRPr="00E535DE">
              <w:rPr>
                <w:rFonts w:hint="eastAsia"/>
                <w:spacing w:val="37"/>
                <w:kern w:val="0"/>
                <w:fitText w:val="4200" w:id="-159173631"/>
              </w:rPr>
              <w:t>公益財団法人帆船日本丸記念財</w:t>
            </w:r>
            <w:r w:rsidRPr="00E535DE">
              <w:rPr>
                <w:rFonts w:hint="eastAsia"/>
                <w:spacing w:val="7"/>
                <w:kern w:val="0"/>
                <w:fitText w:val="4200" w:id="-159173631"/>
              </w:rPr>
              <w:t>団</w:t>
            </w:r>
            <w:r>
              <w:rPr>
                <w:rFonts w:hint="eastAsia"/>
              </w:rPr>
              <w:t xml:space="preserve">　</w:t>
            </w:r>
          </w:p>
          <w:p w14:paraId="3354F4AA" w14:textId="77777777" w:rsidR="00FC566A" w:rsidRDefault="00FC566A" w:rsidP="00383C7A">
            <w:pPr>
              <w:ind w:firstLineChars="200" w:firstLine="420"/>
            </w:pPr>
            <w:r>
              <w:rPr>
                <w:rFonts w:hint="eastAsia"/>
              </w:rPr>
              <w:t>横浜銀行</w:t>
            </w:r>
            <w:r w:rsidR="00383C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本店</w:t>
            </w:r>
            <w:r w:rsidR="00383C7A">
              <w:rPr>
                <w:rFonts w:hint="eastAsia"/>
              </w:rPr>
              <w:t>営業部</w:t>
            </w:r>
            <w:r>
              <w:rPr>
                <w:rFonts w:hint="eastAsia"/>
              </w:rPr>
              <w:t>（普通）０３７８０２１</w:t>
            </w:r>
            <w:r w:rsidR="00383C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☎</w:t>
            </w:r>
            <w:r w:rsidRPr="003C2818">
              <w:rPr>
                <w:rFonts w:asciiTheme="minorEastAsia" w:eastAsiaTheme="minorEastAsia" w:hAnsiTheme="minorEastAsia" w:hint="eastAsia"/>
              </w:rPr>
              <w:t>045-221-0280</w:t>
            </w:r>
          </w:p>
        </w:tc>
      </w:tr>
      <w:tr w:rsidR="00FC566A" w14:paraId="7CA7AE57" w14:textId="77777777" w:rsidTr="008F1E70">
        <w:tc>
          <w:tcPr>
            <w:tcW w:w="2504" w:type="dxa"/>
            <w:tcBorders>
              <w:left w:val="single" w:sz="4" w:space="0" w:color="auto"/>
            </w:tcBorders>
            <w:shd w:val="clear" w:color="auto" w:fill="auto"/>
          </w:tcPr>
          <w:p w14:paraId="3846C0B1" w14:textId="77777777" w:rsidR="00FC566A" w:rsidRPr="00FC566A" w:rsidRDefault="00FC566A" w:rsidP="00FC566A">
            <w:pPr>
              <w:jc w:val="center"/>
              <w:rPr>
                <w:sz w:val="24"/>
              </w:rPr>
            </w:pPr>
            <w:r w:rsidRPr="00FC566A">
              <w:rPr>
                <w:rFonts w:hint="eastAsia"/>
                <w:sz w:val="24"/>
              </w:rPr>
              <w:t>振込予定日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D5B2503" w14:textId="77777777" w:rsidR="00FC566A" w:rsidRDefault="00FC566A" w:rsidP="00FC566A">
            <w:pPr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CF34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CF34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F34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　</w:t>
            </w:r>
          </w:p>
        </w:tc>
      </w:tr>
      <w:tr w:rsidR="005C659B" w14:paraId="614EF708" w14:textId="77777777" w:rsidTr="00FC566A">
        <w:tc>
          <w:tcPr>
            <w:tcW w:w="2504" w:type="dxa"/>
            <w:vAlign w:val="center"/>
          </w:tcPr>
          <w:p w14:paraId="47D84008" w14:textId="77777777" w:rsidR="005C659B" w:rsidRPr="00566401" w:rsidRDefault="005C659B" w:rsidP="00D2103D">
            <w:pPr>
              <w:jc w:val="center"/>
              <w:rPr>
                <w:sz w:val="24"/>
              </w:rPr>
            </w:pPr>
            <w:r w:rsidRPr="00566401">
              <w:rPr>
                <w:rFonts w:hint="eastAsia"/>
                <w:sz w:val="24"/>
              </w:rPr>
              <w:t>通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信</w:t>
            </w:r>
            <w:r w:rsidRPr="00566401">
              <w:rPr>
                <w:rFonts w:hint="eastAsia"/>
                <w:sz w:val="24"/>
              </w:rPr>
              <w:t xml:space="preserve"> </w:t>
            </w:r>
            <w:r w:rsidRPr="00566401">
              <w:rPr>
                <w:rFonts w:hint="eastAsia"/>
                <w:sz w:val="24"/>
              </w:rPr>
              <w:t>欄</w:t>
            </w:r>
          </w:p>
        </w:tc>
        <w:tc>
          <w:tcPr>
            <w:tcW w:w="6614" w:type="dxa"/>
            <w:gridSpan w:val="5"/>
          </w:tcPr>
          <w:p w14:paraId="4E1D59A2" w14:textId="77777777" w:rsidR="005C659B" w:rsidRDefault="005C659B"/>
          <w:p w14:paraId="570476D0" w14:textId="77777777" w:rsidR="00D00007" w:rsidRDefault="00D00007"/>
        </w:tc>
      </w:tr>
      <w:tr w:rsidR="005C659B" w14:paraId="0391831A" w14:textId="77777777" w:rsidTr="00FC566A">
        <w:tc>
          <w:tcPr>
            <w:tcW w:w="911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D67D635" w14:textId="77777777" w:rsidR="005C659B" w:rsidRDefault="005C659B"/>
        </w:tc>
      </w:tr>
      <w:tr w:rsidR="005C659B" w14:paraId="768AB132" w14:textId="77777777" w:rsidTr="00FC566A">
        <w:tc>
          <w:tcPr>
            <w:tcW w:w="2504" w:type="dxa"/>
            <w:tcBorders>
              <w:top w:val="single" w:sz="4" w:space="0" w:color="auto"/>
              <w:left w:val="single" w:sz="4" w:space="0" w:color="auto"/>
            </w:tcBorders>
          </w:tcPr>
          <w:p w14:paraId="005F39BE" w14:textId="77777777" w:rsidR="005C659B" w:rsidRDefault="005C659B" w:rsidP="00D2103D">
            <w:pPr>
              <w:ind w:firstLineChars="250" w:firstLine="525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14:paraId="6036D176" w14:textId="77777777" w:rsidR="005C659B" w:rsidRDefault="005C659B" w:rsidP="00D2103D">
            <w:pPr>
              <w:ind w:firstLineChars="100" w:firstLine="210"/>
            </w:pPr>
            <w:r>
              <w:rPr>
                <w:rFonts w:hint="eastAsia"/>
              </w:rPr>
              <w:t>サイズ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20E98DA" w14:textId="77777777" w:rsidR="005C659B" w:rsidRDefault="005C659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色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750AA428" w14:textId="77777777" w:rsidR="005C659B" w:rsidRDefault="005C659B" w:rsidP="00D2103D">
            <w:pPr>
              <w:ind w:firstLineChars="150" w:firstLine="315"/>
            </w:pPr>
            <w:r>
              <w:rPr>
                <w:rFonts w:hint="eastAsia"/>
              </w:rPr>
              <w:t>単価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34487EE1" w14:textId="77777777" w:rsidR="005C659B" w:rsidRDefault="005C659B" w:rsidP="00D2103D">
            <w:pPr>
              <w:ind w:firstLineChars="150" w:firstLine="315"/>
            </w:pPr>
            <w:r>
              <w:rPr>
                <w:rFonts w:hint="eastAsia"/>
              </w:rPr>
              <w:t>数量</w:t>
            </w: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14:paraId="5C384A63" w14:textId="77777777" w:rsidR="005C659B" w:rsidRDefault="005C659B" w:rsidP="00D2103D">
            <w:pPr>
              <w:ind w:firstLineChars="100" w:firstLine="210"/>
            </w:pPr>
            <w:r>
              <w:rPr>
                <w:rFonts w:hint="eastAsia"/>
              </w:rPr>
              <w:t>金額</w:t>
            </w:r>
          </w:p>
        </w:tc>
      </w:tr>
      <w:tr w:rsidR="005C659B" w14:paraId="1CCBFB6D" w14:textId="77777777" w:rsidTr="00FC566A">
        <w:tc>
          <w:tcPr>
            <w:tcW w:w="2504" w:type="dxa"/>
            <w:tcBorders>
              <w:left w:val="single" w:sz="4" w:space="0" w:color="auto"/>
            </w:tcBorders>
          </w:tcPr>
          <w:p w14:paraId="41BCC752" w14:textId="77777777" w:rsidR="005C659B" w:rsidRDefault="005C659B"/>
        </w:tc>
        <w:tc>
          <w:tcPr>
            <w:tcW w:w="1322" w:type="dxa"/>
          </w:tcPr>
          <w:p w14:paraId="02376DE2" w14:textId="77777777" w:rsidR="005C659B" w:rsidRDefault="005C659B"/>
        </w:tc>
        <w:tc>
          <w:tcPr>
            <w:tcW w:w="1323" w:type="dxa"/>
          </w:tcPr>
          <w:p w14:paraId="237F2975" w14:textId="77777777" w:rsidR="005C659B" w:rsidRDefault="005C659B"/>
        </w:tc>
        <w:tc>
          <w:tcPr>
            <w:tcW w:w="1323" w:type="dxa"/>
          </w:tcPr>
          <w:p w14:paraId="60662361" w14:textId="77777777" w:rsidR="005C659B" w:rsidRDefault="005C659B" w:rsidP="00A366FA"/>
        </w:tc>
        <w:tc>
          <w:tcPr>
            <w:tcW w:w="1323" w:type="dxa"/>
          </w:tcPr>
          <w:p w14:paraId="496821B8" w14:textId="77777777" w:rsidR="005C659B" w:rsidRDefault="005C659B"/>
        </w:tc>
        <w:tc>
          <w:tcPr>
            <w:tcW w:w="1323" w:type="dxa"/>
            <w:tcBorders>
              <w:right w:val="single" w:sz="4" w:space="0" w:color="auto"/>
            </w:tcBorders>
          </w:tcPr>
          <w:p w14:paraId="3AE275BF" w14:textId="77777777" w:rsidR="005C659B" w:rsidRDefault="005C659B" w:rsidP="00767A67">
            <w:pPr>
              <w:jc w:val="right"/>
            </w:pPr>
          </w:p>
        </w:tc>
      </w:tr>
      <w:tr w:rsidR="005C659B" w14:paraId="2F27B2B2" w14:textId="77777777" w:rsidTr="00FC566A">
        <w:tc>
          <w:tcPr>
            <w:tcW w:w="2504" w:type="dxa"/>
            <w:tcBorders>
              <w:left w:val="single" w:sz="4" w:space="0" w:color="auto"/>
            </w:tcBorders>
          </w:tcPr>
          <w:p w14:paraId="587952AC" w14:textId="77777777" w:rsidR="005C659B" w:rsidRDefault="005C659B"/>
        </w:tc>
        <w:tc>
          <w:tcPr>
            <w:tcW w:w="1322" w:type="dxa"/>
          </w:tcPr>
          <w:p w14:paraId="416574AA" w14:textId="77777777" w:rsidR="005C659B" w:rsidRDefault="005C659B"/>
        </w:tc>
        <w:tc>
          <w:tcPr>
            <w:tcW w:w="1323" w:type="dxa"/>
          </w:tcPr>
          <w:p w14:paraId="6C3971FA" w14:textId="77777777" w:rsidR="005C659B" w:rsidRDefault="005C659B"/>
        </w:tc>
        <w:tc>
          <w:tcPr>
            <w:tcW w:w="1323" w:type="dxa"/>
          </w:tcPr>
          <w:p w14:paraId="72D663F3" w14:textId="77777777" w:rsidR="005C659B" w:rsidRDefault="005C659B"/>
        </w:tc>
        <w:tc>
          <w:tcPr>
            <w:tcW w:w="1323" w:type="dxa"/>
          </w:tcPr>
          <w:p w14:paraId="25C56348" w14:textId="77777777" w:rsidR="005C659B" w:rsidRDefault="005C659B"/>
        </w:tc>
        <w:tc>
          <w:tcPr>
            <w:tcW w:w="1323" w:type="dxa"/>
            <w:tcBorders>
              <w:right w:val="single" w:sz="4" w:space="0" w:color="auto"/>
            </w:tcBorders>
          </w:tcPr>
          <w:p w14:paraId="207E7A54" w14:textId="77777777" w:rsidR="005C659B" w:rsidRDefault="005C659B" w:rsidP="00767A67">
            <w:pPr>
              <w:jc w:val="right"/>
            </w:pPr>
          </w:p>
        </w:tc>
      </w:tr>
      <w:tr w:rsidR="005C659B" w14:paraId="792D5724" w14:textId="77777777" w:rsidTr="00FC566A">
        <w:tc>
          <w:tcPr>
            <w:tcW w:w="2504" w:type="dxa"/>
            <w:tcBorders>
              <w:left w:val="single" w:sz="4" w:space="0" w:color="auto"/>
            </w:tcBorders>
          </w:tcPr>
          <w:p w14:paraId="20FF29C3" w14:textId="77777777" w:rsidR="005C659B" w:rsidRDefault="005C659B"/>
        </w:tc>
        <w:tc>
          <w:tcPr>
            <w:tcW w:w="1322" w:type="dxa"/>
          </w:tcPr>
          <w:p w14:paraId="77F1E22C" w14:textId="77777777" w:rsidR="005C659B" w:rsidRDefault="005C659B"/>
        </w:tc>
        <w:tc>
          <w:tcPr>
            <w:tcW w:w="1323" w:type="dxa"/>
          </w:tcPr>
          <w:p w14:paraId="157EA501" w14:textId="77777777" w:rsidR="005C659B" w:rsidRDefault="005C659B"/>
        </w:tc>
        <w:tc>
          <w:tcPr>
            <w:tcW w:w="1323" w:type="dxa"/>
          </w:tcPr>
          <w:p w14:paraId="368CC3F2" w14:textId="77777777" w:rsidR="005C659B" w:rsidRDefault="005C659B"/>
        </w:tc>
        <w:tc>
          <w:tcPr>
            <w:tcW w:w="1323" w:type="dxa"/>
          </w:tcPr>
          <w:p w14:paraId="5145F7AD" w14:textId="77777777" w:rsidR="005C659B" w:rsidRDefault="005C659B"/>
        </w:tc>
        <w:tc>
          <w:tcPr>
            <w:tcW w:w="1323" w:type="dxa"/>
            <w:tcBorders>
              <w:right w:val="single" w:sz="4" w:space="0" w:color="auto"/>
            </w:tcBorders>
          </w:tcPr>
          <w:p w14:paraId="043B7CBF" w14:textId="77777777" w:rsidR="005C659B" w:rsidRDefault="005C659B" w:rsidP="00767A67">
            <w:pPr>
              <w:jc w:val="right"/>
            </w:pPr>
          </w:p>
        </w:tc>
      </w:tr>
      <w:tr w:rsidR="005C659B" w14:paraId="3386D85D" w14:textId="77777777" w:rsidTr="00FC566A">
        <w:tc>
          <w:tcPr>
            <w:tcW w:w="2504" w:type="dxa"/>
            <w:tcBorders>
              <w:left w:val="single" w:sz="4" w:space="0" w:color="auto"/>
            </w:tcBorders>
          </w:tcPr>
          <w:p w14:paraId="5B750347" w14:textId="77777777" w:rsidR="005C659B" w:rsidRDefault="005C659B"/>
        </w:tc>
        <w:tc>
          <w:tcPr>
            <w:tcW w:w="1322" w:type="dxa"/>
          </w:tcPr>
          <w:p w14:paraId="330B96BB" w14:textId="77777777" w:rsidR="005C659B" w:rsidRDefault="005C659B"/>
        </w:tc>
        <w:tc>
          <w:tcPr>
            <w:tcW w:w="1323" w:type="dxa"/>
          </w:tcPr>
          <w:p w14:paraId="5EA258E7" w14:textId="77777777" w:rsidR="005C659B" w:rsidRDefault="005C659B"/>
        </w:tc>
        <w:tc>
          <w:tcPr>
            <w:tcW w:w="1323" w:type="dxa"/>
          </w:tcPr>
          <w:p w14:paraId="15396F03" w14:textId="77777777" w:rsidR="005C659B" w:rsidRDefault="005C659B"/>
        </w:tc>
        <w:tc>
          <w:tcPr>
            <w:tcW w:w="1323" w:type="dxa"/>
          </w:tcPr>
          <w:p w14:paraId="57647871" w14:textId="77777777" w:rsidR="005C659B" w:rsidRDefault="005C659B"/>
        </w:tc>
        <w:tc>
          <w:tcPr>
            <w:tcW w:w="1323" w:type="dxa"/>
            <w:tcBorders>
              <w:right w:val="single" w:sz="4" w:space="0" w:color="auto"/>
            </w:tcBorders>
          </w:tcPr>
          <w:p w14:paraId="446D634A" w14:textId="77777777" w:rsidR="005C659B" w:rsidRDefault="005C659B" w:rsidP="00767A67">
            <w:pPr>
              <w:jc w:val="right"/>
            </w:pPr>
          </w:p>
        </w:tc>
      </w:tr>
      <w:tr w:rsidR="005C659B" w14:paraId="423710A6" w14:textId="77777777" w:rsidTr="00FC566A">
        <w:tc>
          <w:tcPr>
            <w:tcW w:w="77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7273064" w14:textId="77777777" w:rsidR="005C659B" w:rsidRDefault="005C659B" w:rsidP="0076028D">
            <w:pPr>
              <w:jc w:val="right"/>
            </w:pPr>
            <w:r>
              <w:rPr>
                <w:rFonts w:hint="eastAsia"/>
              </w:rPr>
              <w:t>合計（</w:t>
            </w:r>
            <w:r w:rsidR="00BA123F">
              <w:rPr>
                <w:rFonts w:hint="eastAsia"/>
              </w:rPr>
              <w:t>税込み</w:t>
            </w:r>
            <w:r>
              <w:rPr>
                <w:rFonts w:hint="eastAsia"/>
              </w:rPr>
              <w:t>）</w:t>
            </w:r>
          </w:p>
        </w:tc>
        <w:tc>
          <w:tcPr>
            <w:tcW w:w="1323" w:type="dxa"/>
            <w:tcBorders>
              <w:bottom w:val="single" w:sz="4" w:space="0" w:color="auto"/>
              <w:right w:val="single" w:sz="4" w:space="0" w:color="auto"/>
            </w:tcBorders>
          </w:tcPr>
          <w:p w14:paraId="1578468B" w14:textId="77777777" w:rsidR="005C659B" w:rsidRDefault="005C659B" w:rsidP="00767A67">
            <w:pPr>
              <w:jc w:val="right"/>
            </w:pPr>
          </w:p>
        </w:tc>
      </w:tr>
    </w:tbl>
    <w:p w14:paraId="55867516" w14:textId="77777777" w:rsidR="001B7EE9" w:rsidRDefault="009C3225" w:rsidP="001B7EE9">
      <w:pPr>
        <w:spacing w:line="220" w:lineRule="exact"/>
        <w:ind w:leftChars="-172" w:left="-1" w:hangingChars="180" w:hanging="36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709CF" wp14:editId="76A013B3">
                <wp:simplePos x="0" y="0"/>
                <wp:positionH relativeFrom="column">
                  <wp:posOffset>-635000</wp:posOffset>
                </wp:positionH>
                <wp:positionV relativeFrom="paragraph">
                  <wp:posOffset>189230</wp:posOffset>
                </wp:positionV>
                <wp:extent cx="6578600" cy="6985"/>
                <wp:effectExtent l="12700" t="5715" r="9525" b="6350"/>
                <wp:wrapSquare wrapText="bothSides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8DCFE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pt,14.9pt" to="46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">
                <v:stroke dashstyle="longDashDot"/>
                <w10:wrap type="square"/>
              </v:line>
            </w:pict>
          </mc:Fallback>
        </mc:AlternateContent>
      </w:r>
    </w:p>
    <w:p w14:paraId="2246C375" w14:textId="77777777" w:rsidR="001B7EE9" w:rsidRDefault="001B7EE9" w:rsidP="001B7EE9">
      <w:pPr>
        <w:spacing w:line="220" w:lineRule="exact"/>
        <w:ind w:leftChars="-172" w:hangingChars="180" w:hanging="361"/>
        <w:rPr>
          <w:rFonts w:ascii="ＭＳ ゴシック" w:eastAsia="ＭＳ ゴシック" w:hAnsi="ＭＳ ゴシック"/>
          <w:b/>
          <w:sz w:val="20"/>
          <w:szCs w:val="20"/>
        </w:rPr>
      </w:pPr>
    </w:p>
    <w:p w14:paraId="0FC519A7" w14:textId="77777777" w:rsidR="001B7EE9" w:rsidRPr="001F526D" w:rsidRDefault="001B7EE9" w:rsidP="001B7EE9">
      <w:pPr>
        <w:spacing w:line="220" w:lineRule="exact"/>
        <w:ind w:leftChars="-172" w:hangingChars="180" w:hanging="361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ご</w:t>
      </w:r>
      <w:r w:rsidRPr="001F526D">
        <w:rPr>
          <w:rFonts w:ascii="ＭＳ ゴシック" w:eastAsia="ＭＳ ゴシック" w:hAnsi="ＭＳ ゴシック" w:hint="eastAsia"/>
          <w:b/>
          <w:sz w:val="20"/>
          <w:szCs w:val="20"/>
        </w:rPr>
        <w:t>注文</w:t>
      </w:r>
      <w:r w:rsidR="00A366FA">
        <w:rPr>
          <w:rFonts w:ascii="ＭＳ ゴシック" w:eastAsia="ＭＳ ゴシック" w:hAnsi="ＭＳ ゴシック" w:hint="eastAsia"/>
          <w:b/>
          <w:sz w:val="20"/>
          <w:szCs w:val="20"/>
        </w:rPr>
        <w:t>ありがとう</w:t>
      </w:r>
      <w:r w:rsidRPr="001F526D">
        <w:rPr>
          <w:rFonts w:ascii="ＭＳ ゴシック" w:eastAsia="ＭＳ ゴシック" w:hAnsi="ＭＳ ゴシック" w:hint="eastAsia"/>
          <w:b/>
          <w:sz w:val="20"/>
          <w:szCs w:val="20"/>
        </w:rPr>
        <w:t>ございました。ご不明な点がございましたらショップスタッフまで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お問合せ</w:t>
      </w:r>
      <w:r w:rsidRPr="001F526D">
        <w:rPr>
          <w:rFonts w:ascii="ＭＳ ゴシック" w:eastAsia="ＭＳ ゴシック" w:hAnsi="ＭＳ ゴシック" w:hint="eastAsia"/>
          <w:b/>
          <w:sz w:val="20"/>
          <w:szCs w:val="20"/>
        </w:rPr>
        <w:t>ください。</w:t>
      </w:r>
    </w:p>
    <w:p w14:paraId="1775CD59" w14:textId="77777777" w:rsidR="001F526D" w:rsidRDefault="001F526D" w:rsidP="001F526D">
      <w:pPr>
        <w:spacing w:line="220" w:lineRule="exact"/>
        <w:rPr>
          <w:b/>
          <w:sz w:val="20"/>
          <w:szCs w:val="20"/>
          <w:u w:val="single"/>
        </w:rPr>
      </w:pPr>
    </w:p>
    <w:p w14:paraId="1D539338" w14:textId="77777777" w:rsidR="00690F5B" w:rsidRDefault="00B276A5" w:rsidP="00B276A5">
      <w:pPr>
        <w:spacing w:line="260" w:lineRule="exact"/>
        <w:ind w:left="-17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DC0C7D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690F5B" w:rsidRPr="001F526D">
        <w:rPr>
          <w:rFonts w:ascii="ＭＳ ゴシック" w:eastAsia="ＭＳ ゴシック" w:hAnsi="ＭＳ ゴシック" w:hint="eastAsia"/>
          <w:sz w:val="20"/>
          <w:szCs w:val="20"/>
        </w:rPr>
        <w:t xml:space="preserve">注文　</w:t>
      </w:r>
      <w:r w:rsidR="00B90F4E" w:rsidRPr="001F526D">
        <w:rPr>
          <w:rFonts w:ascii="ＭＳ ゴシック" w:eastAsia="ＭＳ ゴシック" w:hAnsi="ＭＳ ゴシック" w:hint="eastAsia"/>
          <w:sz w:val="20"/>
          <w:szCs w:val="20"/>
        </w:rPr>
        <w:t>⇒</w:t>
      </w:r>
      <w:r w:rsidR="00EC25C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366FA">
        <w:rPr>
          <w:rFonts w:ascii="ＭＳ ゴシック" w:eastAsia="ＭＳ ゴシック" w:hAnsi="ＭＳ ゴシック" w:hint="eastAsia"/>
          <w:sz w:val="20"/>
          <w:szCs w:val="20"/>
        </w:rPr>
        <w:t>FAX</w:t>
      </w:r>
      <w:r w:rsidR="00641F7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254E9A">
        <w:rPr>
          <w:rFonts w:ascii="ＭＳ ゴシック" w:eastAsia="ＭＳ ゴシック" w:hAnsi="ＭＳ ゴシック" w:hint="eastAsia"/>
          <w:sz w:val="20"/>
          <w:szCs w:val="20"/>
        </w:rPr>
        <w:t>Ｅ</w:t>
      </w:r>
      <w:r w:rsidR="00A366FA">
        <w:rPr>
          <w:rFonts w:ascii="ＭＳ ゴシック" w:eastAsia="ＭＳ ゴシック" w:hAnsi="ＭＳ ゴシック" w:hint="eastAsia"/>
          <w:sz w:val="20"/>
          <w:szCs w:val="20"/>
        </w:rPr>
        <w:t>メール</w:t>
      </w:r>
      <w:r w:rsidR="00641F7B">
        <w:rPr>
          <w:rFonts w:ascii="ＭＳ ゴシック" w:eastAsia="ＭＳ ゴシック" w:hAnsi="ＭＳ ゴシック" w:hint="eastAsia"/>
          <w:sz w:val="20"/>
          <w:szCs w:val="20"/>
        </w:rPr>
        <w:t>又は郵送</w:t>
      </w:r>
      <w:r w:rsidR="00A366FA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641F7B">
        <w:rPr>
          <w:rFonts w:ascii="ＭＳ ゴシック" w:eastAsia="ＭＳ ゴシック" w:hAnsi="ＭＳ ゴシック" w:hint="eastAsia"/>
          <w:sz w:val="20"/>
          <w:szCs w:val="20"/>
        </w:rPr>
        <w:t>ご注文をお受けし</w:t>
      </w:r>
      <w:r w:rsidR="00B90F4E" w:rsidRPr="001F526D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AC4B9B" w:rsidRPr="001F526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042A4" w:rsidRPr="001F526D">
        <w:rPr>
          <w:rFonts w:ascii="ＭＳ ゴシック" w:eastAsia="ＭＳ ゴシック" w:hAnsi="ＭＳ ゴシック" w:hint="eastAsia"/>
          <w:sz w:val="20"/>
          <w:szCs w:val="20"/>
        </w:rPr>
        <w:t>必要事項をご記入ください</w:t>
      </w:r>
      <w:r w:rsidR="00AC4B9B" w:rsidRPr="001F526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90F4E" w:rsidRPr="001F526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A43948D" w14:textId="77777777" w:rsidR="00B276A5" w:rsidRPr="001F526D" w:rsidRDefault="00B276A5" w:rsidP="00B276A5">
      <w:pPr>
        <w:spacing w:line="260" w:lineRule="exact"/>
        <w:ind w:left="-17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A541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在庫</w:t>
      </w:r>
      <w:r w:rsidR="00EC25C4">
        <w:rPr>
          <w:rFonts w:ascii="ＭＳ ゴシック" w:eastAsia="ＭＳ ゴシック" w:hAnsi="ＭＳ ゴシック" w:hint="eastAsia"/>
          <w:sz w:val="20"/>
          <w:szCs w:val="20"/>
        </w:rPr>
        <w:t>状況を</w:t>
      </w:r>
      <w:r w:rsidR="00254E9A">
        <w:rPr>
          <w:rFonts w:ascii="ＭＳ ゴシック" w:eastAsia="ＭＳ ゴシック" w:hAnsi="ＭＳ ゴシック" w:hint="eastAsia"/>
          <w:sz w:val="20"/>
          <w:szCs w:val="20"/>
        </w:rPr>
        <w:t>担当者からご連絡いたします。</w:t>
      </w:r>
    </w:p>
    <w:p w14:paraId="7DA6AA74" w14:textId="77777777" w:rsidR="00B90F4E" w:rsidRPr="001F526D" w:rsidRDefault="00B90F4E" w:rsidP="007506D0">
      <w:pPr>
        <w:spacing w:line="260" w:lineRule="exact"/>
        <w:ind w:leftChars="-85" w:left="-178"/>
        <w:rPr>
          <w:rFonts w:ascii="ＭＳ ゴシック" w:eastAsia="ＭＳ ゴシック" w:hAnsi="ＭＳ ゴシック"/>
          <w:sz w:val="20"/>
          <w:szCs w:val="20"/>
        </w:rPr>
      </w:pPr>
      <w:r w:rsidRPr="001F526D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DC0C7D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690F5B" w:rsidRPr="001F526D">
        <w:rPr>
          <w:rFonts w:ascii="ＭＳ ゴシック" w:eastAsia="ＭＳ ゴシック" w:hAnsi="ＭＳ ゴシック" w:hint="eastAsia"/>
          <w:sz w:val="20"/>
          <w:szCs w:val="20"/>
        </w:rPr>
        <w:t>振込</w:t>
      </w:r>
      <w:r w:rsidRPr="001F526D">
        <w:rPr>
          <w:rFonts w:ascii="ＭＳ ゴシック" w:eastAsia="ＭＳ ゴシック" w:hAnsi="ＭＳ ゴシック" w:hint="eastAsia"/>
          <w:sz w:val="20"/>
          <w:szCs w:val="20"/>
        </w:rPr>
        <w:t xml:space="preserve">　⇒</w:t>
      </w:r>
      <w:r w:rsidR="00EC25C4">
        <w:rPr>
          <w:rFonts w:ascii="ＭＳ ゴシック" w:eastAsia="ＭＳ ゴシック" w:hAnsi="ＭＳ ゴシック" w:hint="eastAsia"/>
          <w:sz w:val="20"/>
          <w:szCs w:val="20"/>
        </w:rPr>
        <w:t xml:space="preserve">　在庫確認後、指定の</w:t>
      </w:r>
      <w:r w:rsidR="004D16F7">
        <w:rPr>
          <w:rFonts w:ascii="ＭＳ ゴシック" w:eastAsia="ＭＳ ゴシック" w:hAnsi="ＭＳ ゴシック" w:hint="eastAsia"/>
          <w:sz w:val="20"/>
          <w:szCs w:val="20"/>
        </w:rPr>
        <w:t>振込先</w:t>
      </w:r>
      <w:r w:rsidRPr="001F526D">
        <w:rPr>
          <w:rFonts w:ascii="ＭＳ ゴシック" w:eastAsia="ＭＳ ゴシック" w:hAnsi="ＭＳ ゴシック" w:hint="eastAsia"/>
          <w:sz w:val="20"/>
          <w:szCs w:val="20"/>
        </w:rPr>
        <w:t>口座にお振込みください。</w:t>
      </w:r>
      <w:r w:rsidR="00254E9A">
        <w:rPr>
          <w:rFonts w:ascii="ＭＳ ゴシック" w:eastAsia="ＭＳ ゴシック" w:hAnsi="ＭＳ ゴシック" w:hint="eastAsia"/>
          <w:sz w:val="20"/>
          <w:szCs w:val="20"/>
        </w:rPr>
        <w:t>（振込手数料はお客様負担です。）</w:t>
      </w:r>
    </w:p>
    <w:p w14:paraId="7DE61E0C" w14:textId="77777777" w:rsidR="005A541F" w:rsidRDefault="00B90F4E" w:rsidP="005A541F">
      <w:pPr>
        <w:spacing w:line="260" w:lineRule="exact"/>
        <w:ind w:leftChars="-85" w:left="-178"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1F526D">
        <w:rPr>
          <w:rFonts w:ascii="ＭＳ ゴシック" w:eastAsia="ＭＳ ゴシック" w:hAnsi="ＭＳ ゴシック" w:hint="eastAsia"/>
          <w:sz w:val="20"/>
          <w:szCs w:val="20"/>
        </w:rPr>
        <w:t>振込み後</w:t>
      </w:r>
      <w:r w:rsidR="00C042A4" w:rsidRPr="001F526D">
        <w:rPr>
          <w:rFonts w:ascii="ＭＳ ゴシック" w:eastAsia="ＭＳ ゴシック" w:hAnsi="ＭＳ ゴシック" w:hint="eastAsia"/>
          <w:sz w:val="20"/>
          <w:szCs w:val="20"/>
        </w:rPr>
        <w:t>のキャンセル</w:t>
      </w:r>
      <w:r w:rsidRPr="001F526D">
        <w:rPr>
          <w:rFonts w:ascii="ＭＳ ゴシック" w:eastAsia="ＭＳ ゴシック" w:hAnsi="ＭＳ ゴシック" w:hint="eastAsia"/>
          <w:sz w:val="20"/>
          <w:szCs w:val="20"/>
        </w:rPr>
        <w:t>及び変更に伴う</w:t>
      </w:r>
      <w:r w:rsidRPr="00A63BBF">
        <w:rPr>
          <w:rFonts w:ascii="ＭＳ ゴシック" w:eastAsia="ＭＳ ゴシック" w:hAnsi="ＭＳ ゴシック" w:hint="eastAsia"/>
          <w:color w:val="000000"/>
          <w:sz w:val="20"/>
          <w:szCs w:val="20"/>
        </w:rPr>
        <w:t>振込料</w:t>
      </w:r>
      <w:r w:rsidR="00641F7B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、過払いによる返金振込料</w:t>
      </w:r>
      <w:r w:rsidR="00767A67" w:rsidRPr="001F526D">
        <w:rPr>
          <w:rFonts w:ascii="ＭＳ ゴシック" w:eastAsia="ＭＳ ゴシック" w:hAnsi="ＭＳ ゴシック" w:hint="eastAsia"/>
          <w:sz w:val="20"/>
          <w:szCs w:val="20"/>
        </w:rPr>
        <w:t>及び送料等</w:t>
      </w:r>
      <w:r w:rsidRPr="001F526D">
        <w:rPr>
          <w:rFonts w:ascii="ＭＳ ゴシック" w:eastAsia="ＭＳ ゴシック" w:hAnsi="ＭＳ ゴシック" w:hint="eastAsia"/>
          <w:sz w:val="20"/>
          <w:szCs w:val="20"/>
        </w:rPr>
        <w:t>はお客</w:t>
      </w:r>
    </w:p>
    <w:p w14:paraId="001BA095" w14:textId="77777777" w:rsidR="007506D0" w:rsidRDefault="00641F7B" w:rsidP="005A541F">
      <w:pPr>
        <w:spacing w:line="260" w:lineRule="exact"/>
        <w:ind w:leftChars="-85" w:left="-178" w:firstLineChars="700" w:firstLine="1400"/>
        <w:rPr>
          <w:rFonts w:ascii="ＭＳ ゴシック" w:eastAsia="ＭＳ ゴシック" w:hAnsi="ＭＳ ゴシック"/>
          <w:sz w:val="20"/>
          <w:szCs w:val="20"/>
        </w:rPr>
      </w:pPr>
      <w:r w:rsidRPr="001F526D">
        <w:rPr>
          <w:rFonts w:ascii="ＭＳ ゴシック" w:eastAsia="ＭＳ ゴシック" w:hAnsi="ＭＳ ゴシック" w:hint="eastAsia"/>
          <w:sz w:val="20"/>
          <w:szCs w:val="20"/>
        </w:rPr>
        <w:t>様のご負担に</w:t>
      </w:r>
      <w:r>
        <w:rPr>
          <w:rFonts w:ascii="ＭＳ ゴシック" w:eastAsia="ＭＳ ゴシック" w:hAnsi="ＭＳ ゴシック" w:hint="eastAsia"/>
          <w:sz w:val="20"/>
          <w:szCs w:val="20"/>
        </w:rPr>
        <w:t>なりますの</w:t>
      </w:r>
      <w:r w:rsidR="007506D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B90F4E" w:rsidRPr="001F526D">
        <w:rPr>
          <w:rFonts w:ascii="ＭＳ ゴシック" w:eastAsia="ＭＳ ゴシック" w:hAnsi="ＭＳ ゴシック" w:hint="eastAsia"/>
          <w:sz w:val="20"/>
          <w:szCs w:val="20"/>
        </w:rPr>
        <w:t>ご注意ください。</w:t>
      </w:r>
    </w:p>
    <w:p w14:paraId="3EEC2F19" w14:textId="5301B8E3" w:rsidR="00684C68" w:rsidRDefault="00AC4B9B" w:rsidP="00E535DE">
      <w:pPr>
        <w:spacing w:line="260" w:lineRule="exact"/>
        <w:ind w:leftChars="-86" w:left="1223" w:hangingChars="702" w:hanging="1404"/>
        <w:rPr>
          <w:rFonts w:ascii="ＭＳ ゴシック" w:eastAsia="ＭＳ ゴシック" w:hAnsi="ＭＳ ゴシック"/>
          <w:sz w:val="20"/>
          <w:szCs w:val="20"/>
        </w:rPr>
      </w:pPr>
      <w:r w:rsidRPr="001F526D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DC0C7D">
        <w:rPr>
          <w:rFonts w:ascii="ＭＳ ゴシック" w:eastAsia="ＭＳ ゴシック" w:hAnsi="ＭＳ ゴシック" w:hint="eastAsia"/>
          <w:sz w:val="20"/>
          <w:szCs w:val="20"/>
        </w:rPr>
        <w:t>お届け</w:t>
      </w:r>
      <w:r w:rsidR="00B90F4E" w:rsidRPr="001F526D">
        <w:rPr>
          <w:rFonts w:ascii="ＭＳ ゴシック" w:eastAsia="ＭＳ ゴシック" w:hAnsi="ＭＳ ゴシック" w:hint="eastAsia"/>
          <w:sz w:val="20"/>
          <w:szCs w:val="20"/>
        </w:rPr>
        <w:t xml:space="preserve">　⇒</w:t>
      </w:r>
      <w:r w:rsidRPr="001F526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90F5B" w:rsidRPr="001F526D">
        <w:rPr>
          <w:rFonts w:ascii="ＭＳ ゴシック" w:eastAsia="ＭＳ ゴシック" w:hAnsi="ＭＳ ゴシック" w:hint="eastAsia"/>
          <w:sz w:val="20"/>
          <w:szCs w:val="20"/>
        </w:rPr>
        <w:t>ご入金確認後、</w:t>
      </w:r>
      <w:r w:rsidR="00684C68">
        <w:rPr>
          <w:rFonts w:ascii="ＭＳ ゴシック" w:eastAsia="ＭＳ ゴシック" w:hAnsi="ＭＳ ゴシック" w:hint="eastAsia"/>
          <w:sz w:val="20"/>
          <w:szCs w:val="20"/>
        </w:rPr>
        <w:t>宅配便</w:t>
      </w:r>
      <w:r w:rsidR="00B95603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95603" w:rsidRPr="00684C68">
        <w:rPr>
          <w:rFonts w:ascii="ＭＳ ゴシック" w:eastAsia="ＭＳ ゴシック" w:hAnsi="ＭＳ ゴシック" w:hint="eastAsia"/>
          <w:b/>
          <w:sz w:val="20"/>
          <w:szCs w:val="20"/>
        </w:rPr>
        <w:t>送料着払</w:t>
      </w:r>
      <w:r w:rsidR="00B95603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684C68">
        <w:rPr>
          <w:rFonts w:ascii="ＭＳ ゴシック" w:eastAsia="ＭＳ ゴシック" w:hAnsi="ＭＳ ゴシック" w:hint="eastAsia"/>
          <w:sz w:val="20"/>
          <w:szCs w:val="20"/>
        </w:rPr>
        <w:t>又は郵便</w:t>
      </w:r>
      <w:r w:rsidR="00E535DE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535DE" w:rsidRPr="00E535D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商品代金と合わせて、</w:t>
      </w:r>
      <w:r w:rsidR="00CE003D">
        <w:rPr>
          <w:rFonts w:ascii="ＭＳ ゴシック" w:eastAsia="ＭＳ ゴシック" w:hAnsi="ＭＳ ゴシック" w:hint="eastAsia"/>
          <w:b/>
          <w:bCs/>
          <w:sz w:val="20"/>
          <w:szCs w:val="20"/>
        </w:rPr>
        <w:t>送料</w:t>
      </w:r>
      <w:r w:rsidR="00E535DE" w:rsidRPr="00E535DE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事前入金</w:t>
      </w:r>
      <w:r w:rsidR="00E535DE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4D16F7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690F5B" w:rsidRPr="001F526D">
        <w:rPr>
          <w:rFonts w:ascii="ＭＳ ゴシック" w:eastAsia="ＭＳ ゴシック" w:hAnsi="ＭＳ ゴシック" w:hint="eastAsia"/>
          <w:sz w:val="20"/>
          <w:szCs w:val="20"/>
        </w:rPr>
        <w:t>発送します。</w:t>
      </w:r>
    </w:p>
    <w:p w14:paraId="05D7AA0E" w14:textId="77777777" w:rsidR="00B55EBC" w:rsidRPr="00CE003D" w:rsidRDefault="00B55EBC" w:rsidP="00684C68">
      <w:pPr>
        <w:spacing w:line="260" w:lineRule="exact"/>
        <w:ind w:leftChars="-86" w:left="-177" w:hangingChars="2" w:hanging="4"/>
        <w:rPr>
          <w:rFonts w:ascii="ＭＳ ゴシック" w:eastAsia="ＭＳ ゴシック" w:hAnsi="ＭＳ ゴシック"/>
          <w:sz w:val="20"/>
          <w:szCs w:val="20"/>
        </w:rPr>
      </w:pPr>
    </w:p>
    <w:p w14:paraId="3DA38007" w14:textId="77777777" w:rsidR="00566401" w:rsidRPr="00566401" w:rsidRDefault="00566401" w:rsidP="007506D0">
      <w:pPr>
        <w:ind w:leftChars="85" w:left="178"/>
        <w:rPr>
          <w:rFonts w:ascii="HGP創英角ｺﾞｼｯｸUB" w:eastAsia="HGP創英角ｺﾞｼｯｸUB" w:hAnsi="ＭＳ Ｐゴシック"/>
          <w:b/>
          <w:bdr w:val="single" w:sz="4" w:space="0" w:color="auto"/>
        </w:rPr>
      </w:pPr>
      <w:r w:rsidRPr="00D2103D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ＦＡＸ</w:t>
      </w:r>
      <w:r w:rsidR="009C3225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・メール</w:t>
      </w:r>
      <w:r w:rsidRPr="00D2103D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注文書</w:t>
      </w:r>
      <w:r w:rsidRPr="00566401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 w:rsidRPr="00566401">
        <w:rPr>
          <w:rFonts w:ascii="HGP創英角ｺﾞｼｯｸUB" w:eastAsia="HGP創英角ｺﾞｼｯｸUB" w:hAnsi="ＭＳ Ｐゴシック" w:hint="eastAsia"/>
          <w:b/>
          <w:sz w:val="40"/>
          <w:szCs w:val="40"/>
        </w:rPr>
        <w:t>ＦＡＸ　　（０４５）２２１－０２７７</w:t>
      </w:r>
    </w:p>
    <w:tbl>
      <w:tblPr>
        <w:tblStyle w:val="a3"/>
        <w:tblpPr w:leftFromText="142" w:rightFromText="142" w:vertAnchor="text" w:horzAnchor="margin" w:tblpXSpec="right" w:tblpY="462"/>
        <w:tblW w:w="0" w:type="auto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080"/>
      </w:tblGrid>
      <w:tr w:rsidR="00566401" w14:paraId="22D9FC78" w14:textId="77777777" w:rsidTr="00566401">
        <w:tc>
          <w:tcPr>
            <w:tcW w:w="1134" w:type="dxa"/>
            <w:vAlign w:val="center"/>
          </w:tcPr>
          <w:p w14:paraId="44735513" w14:textId="77777777" w:rsidR="00566401" w:rsidRPr="00F54453" w:rsidRDefault="008F25D2" w:rsidP="00566401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F54453">
              <w:rPr>
                <w:rFonts w:hint="eastAsia"/>
                <w:sz w:val="16"/>
                <w:szCs w:val="16"/>
              </w:rPr>
              <w:t>完了確認</w:t>
            </w:r>
          </w:p>
        </w:tc>
        <w:tc>
          <w:tcPr>
            <w:tcW w:w="1134" w:type="dxa"/>
            <w:vAlign w:val="center"/>
          </w:tcPr>
          <w:p w14:paraId="17938D27" w14:textId="77777777" w:rsidR="00566401" w:rsidRPr="00F54453" w:rsidRDefault="008F25D2" w:rsidP="0056640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　送</w:t>
            </w:r>
          </w:p>
        </w:tc>
        <w:tc>
          <w:tcPr>
            <w:tcW w:w="1080" w:type="dxa"/>
            <w:vAlign w:val="center"/>
          </w:tcPr>
          <w:p w14:paraId="129ABD14" w14:textId="77777777" w:rsidR="00566401" w:rsidRPr="00F54453" w:rsidRDefault="008F25D2" w:rsidP="0056640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入金確認</w:t>
            </w:r>
          </w:p>
        </w:tc>
        <w:tc>
          <w:tcPr>
            <w:tcW w:w="1080" w:type="dxa"/>
            <w:vAlign w:val="center"/>
          </w:tcPr>
          <w:p w14:paraId="55546CAD" w14:textId="77777777" w:rsidR="00566401" w:rsidRPr="00F54453" w:rsidRDefault="008F25D2" w:rsidP="0056640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付</w:t>
            </w:r>
          </w:p>
        </w:tc>
      </w:tr>
      <w:tr w:rsidR="00566401" w14:paraId="247C73F8" w14:textId="77777777" w:rsidTr="00E535DE">
        <w:trPr>
          <w:trHeight w:val="70"/>
        </w:trPr>
        <w:tc>
          <w:tcPr>
            <w:tcW w:w="1134" w:type="dxa"/>
          </w:tcPr>
          <w:p w14:paraId="1FB75658" w14:textId="77777777" w:rsidR="008F25D2" w:rsidRDefault="008F25D2" w:rsidP="0056640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84423" w14:textId="77777777" w:rsidR="00566401" w:rsidRDefault="00566401" w:rsidP="0056640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BDAC835" w14:textId="77777777" w:rsidR="00566401" w:rsidRDefault="00566401" w:rsidP="00566401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200B5" w14:textId="77777777" w:rsidR="00566401" w:rsidRDefault="00566401" w:rsidP="00566401">
            <w:pPr>
              <w:spacing w:line="220" w:lineRule="exact"/>
              <w:rPr>
                <w:sz w:val="20"/>
                <w:szCs w:val="20"/>
              </w:rPr>
            </w:pPr>
          </w:p>
          <w:p w14:paraId="7301FE9C" w14:textId="77777777" w:rsidR="00566401" w:rsidRDefault="00566401" w:rsidP="00566401">
            <w:pPr>
              <w:spacing w:line="220" w:lineRule="exact"/>
              <w:rPr>
                <w:sz w:val="20"/>
                <w:szCs w:val="20"/>
              </w:rPr>
            </w:pPr>
          </w:p>
          <w:p w14:paraId="2E91A53A" w14:textId="77777777" w:rsidR="00566401" w:rsidRDefault="00566401" w:rsidP="00566401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5579B906" w14:textId="77777777" w:rsidR="00690F5B" w:rsidRPr="00E535DE" w:rsidRDefault="00690F5B" w:rsidP="00E535DE">
      <w:pPr>
        <w:spacing w:line="220" w:lineRule="exact"/>
      </w:pPr>
    </w:p>
    <w:sectPr w:rsidR="00690F5B" w:rsidRPr="00E535DE" w:rsidSect="004D16F7">
      <w:pgSz w:w="11906" w:h="16838" w:code="9"/>
      <w:pgMar w:top="851" w:right="924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1A8D" w14:textId="77777777" w:rsidR="00BA1F3D" w:rsidRDefault="00BA1F3D" w:rsidP="00A366FA">
      <w:r>
        <w:separator/>
      </w:r>
    </w:p>
  </w:endnote>
  <w:endnote w:type="continuationSeparator" w:id="0">
    <w:p w14:paraId="3A79CE5C" w14:textId="77777777" w:rsidR="00BA1F3D" w:rsidRDefault="00BA1F3D" w:rsidP="00A3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0C17F" w14:textId="77777777" w:rsidR="00BA1F3D" w:rsidRDefault="00BA1F3D" w:rsidP="00A366FA">
      <w:r>
        <w:separator/>
      </w:r>
    </w:p>
  </w:footnote>
  <w:footnote w:type="continuationSeparator" w:id="0">
    <w:p w14:paraId="20B773AB" w14:textId="77777777" w:rsidR="00BA1F3D" w:rsidRDefault="00BA1F3D" w:rsidP="00A3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02AC"/>
    <w:multiLevelType w:val="hybridMultilevel"/>
    <w:tmpl w:val="829E57E6"/>
    <w:lvl w:ilvl="0" w:tplc="2382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2B2A"/>
    <w:multiLevelType w:val="hybridMultilevel"/>
    <w:tmpl w:val="43847B3A"/>
    <w:lvl w:ilvl="0" w:tplc="6FCA1664">
      <w:numFmt w:val="bullet"/>
      <w:lvlText w:val="・"/>
      <w:lvlJc w:val="left"/>
      <w:pPr>
        <w:tabs>
          <w:tab w:val="num" w:pos="182"/>
        </w:tabs>
        <w:ind w:left="1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abstractNum w:abstractNumId="2" w15:restartNumberingAfterBreak="0">
    <w:nsid w:val="2C0E5F4E"/>
    <w:multiLevelType w:val="hybridMultilevel"/>
    <w:tmpl w:val="E688A35C"/>
    <w:lvl w:ilvl="0" w:tplc="09E25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E028AA"/>
    <w:multiLevelType w:val="hybridMultilevel"/>
    <w:tmpl w:val="5C64F010"/>
    <w:lvl w:ilvl="0" w:tplc="D278BEE2">
      <w:start w:val="1"/>
      <w:numFmt w:val="bullet"/>
      <w:lvlText w:val="※"/>
      <w:lvlJc w:val="left"/>
      <w:pPr>
        <w:tabs>
          <w:tab w:val="num" w:pos="1770"/>
        </w:tabs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4" w15:restartNumberingAfterBreak="0">
    <w:nsid w:val="5A4D17DD"/>
    <w:multiLevelType w:val="hybridMultilevel"/>
    <w:tmpl w:val="EF3089EE"/>
    <w:lvl w:ilvl="0" w:tplc="FD5C53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166EF5"/>
    <w:multiLevelType w:val="hybridMultilevel"/>
    <w:tmpl w:val="05E8FAAC"/>
    <w:lvl w:ilvl="0" w:tplc="8B0E3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CF"/>
    <w:rsid w:val="000037E5"/>
    <w:rsid w:val="0000400D"/>
    <w:rsid w:val="00007CB4"/>
    <w:rsid w:val="00012E94"/>
    <w:rsid w:val="00013F0B"/>
    <w:rsid w:val="00015002"/>
    <w:rsid w:val="00016118"/>
    <w:rsid w:val="00016ABE"/>
    <w:rsid w:val="000174B1"/>
    <w:rsid w:val="00020933"/>
    <w:rsid w:val="00020B0E"/>
    <w:rsid w:val="000232A4"/>
    <w:rsid w:val="00023300"/>
    <w:rsid w:val="00027DB5"/>
    <w:rsid w:val="000304C3"/>
    <w:rsid w:val="0003087C"/>
    <w:rsid w:val="000309A5"/>
    <w:rsid w:val="00031D44"/>
    <w:rsid w:val="00032DEF"/>
    <w:rsid w:val="00033693"/>
    <w:rsid w:val="0003590A"/>
    <w:rsid w:val="00036BDE"/>
    <w:rsid w:val="00037FA6"/>
    <w:rsid w:val="00041870"/>
    <w:rsid w:val="00045E12"/>
    <w:rsid w:val="00047553"/>
    <w:rsid w:val="0005180A"/>
    <w:rsid w:val="00051AB9"/>
    <w:rsid w:val="00051C24"/>
    <w:rsid w:val="00051CA7"/>
    <w:rsid w:val="00051D39"/>
    <w:rsid w:val="00051FC2"/>
    <w:rsid w:val="00052D08"/>
    <w:rsid w:val="00052E86"/>
    <w:rsid w:val="000536FE"/>
    <w:rsid w:val="00054850"/>
    <w:rsid w:val="000548FB"/>
    <w:rsid w:val="000557CD"/>
    <w:rsid w:val="000563B1"/>
    <w:rsid w:val="000572EC"/>
    <w:rsid w:val="000602B6"/>
    <w:rsid w:val="00060DE0"/>
    <w:rsid w:val="000615A6"/>
    <w:rsid w:val="000626FE"/>
    <w:rsid w:val="00062948"/>
    <w:rsid w:val="00063A24"/>
    <w:rsid w:val="00064327"/>
    <w:rsid w:val="0007197F"/>
    <w:rsid w:val="00074098"/>
    <w:rsid w:val="00074B6E"/>
    <w:rsid w:val="00074F04"/>
    <w:rsid w:val="00076857"/>
    <w:rsid w:val="000770F1"/>
    <w:rsid w:val="0007724A"/>
    <w:rsid w:val="00077480"/>
    <w:rsid w:val="00081243"/>
    <w:rsid w:val="000817F8"/>
    <w:rsid w:val="00083936"/>
    <w:rsid w:val="00083C3E"/>
    <w:rsid w:val="000853F4"/>
    <w:rsid w:val="00087310"/>
    <w:rsid w:val="00090912"/>
    <w:rsid w:val="00092198"/>
    <w:rsid w:val="00092FBD"/>
    <w:rsid w:val="000954B9"/>
    <w:rsid w:val="00096C93"/>
    <w:rsid w:val="000A0DF6"/>
    <w:rsid w:val="000A3DD2"/>
    <w:rsid w:val="000A4180"/>
    <w:rsid w:val="000A5DC6"/>
    <w:rsid w:val="000B0E26"/>
    <w:rsid w:val="000B160E"/>
    <w:rsid w:val="000B372D"/>
    <w:rsid w:val="000B4205"/>
    <w:rsid w:val="000B51DD"/>
    <w:rsid w:val="000C223E"/>
    <w:rsid w:val="000C28CD"/>
    <w:rsid w:val="000C4967"/>
    <w:rsid w:val="000D1A2C"/>
    <w:rsid w:val="000D1ED2"/>
    <w:rsid w:val="000D2593"/>
    <w:rsid w:val="000D4830"/>
    <w:rsid w:val="000D68A2"/>
    <w:rsid w:val="000E11DF"/>
    <w:rsid w:val="000E1517"/>
    <w:rsid w:val="000E1F72"/>
    <w:rsid w:val="000E4023"/>
    <w:rsid w:val="000E44AA"/>
    <w:rsid w:val="000E46E9"/>
    <w:rsid w:val="000E7047"/>
    <w:rsid w:val="000F2E98"/>
    <w:rsid w:val="000F3352"/>
    <w:rsid w:val="000F3BF5"/>
    <w:rsid w:val="000F483D"/>
    <w:rsid w:val="000F6155"/>
    <w:rsid w:val="000F7C1E"/>
    <w:rsid w:val="00100EB9"/>
    <w:rsid w:val="00100FE8"/>
    <w:rsid w:val="00101502"/>
    <w:rsid w:val="00101904"/>
    <w:rsid w:val="00102769"/>
    <w:rsid w:val="00104112"/>
    <w:rsid w:val="001041CB"/>
    <w:rsid w:val="00107617"/>
    <w:rsid w:val="00110D5C"/>
    <w:rsid w:val="001119DA"/>
    <w:rsid w:val="00112335"/>
    <w:rsid w:val="00113A2B"/>
    <w:rsid w:val="00116545"/>
    <w:rsid w:val="00117D9D"/>
    <w:rsid w:val="001206B4"/>
    <w:rsid w:val="00122067"/>
    <w:rsid w:val="00122544"/>
    <w:rsid w:val="001267A2"/>
    <w:rsid w:val="0012733D"/>
    <w:rsid w:val="00127A45"/>
    <w:rsid w:val="001300CE"/>
    <w:rsid w:val="00132AD2"/>
    <w:rsid w:val="00133231"/>
    <w:rsid w:val="001341A5"/>
    <w:rsid w:val="00134351"/>
    <w:rsid w:val="001345F0"/>
    <w:rsid w:val="00134E8D"/>
    <w:rsid w:val="001366B7"/>
    <w:rsid w:val="00136A3C"/>
    <w:rsid w:val="0013784A"/>
    <w:rsid w:val="0013795A"/>
    <w:rsid w:val="00140117"/>
    <w:rsid w:val="0014041C"/>
    <w:rsid w:val="00141B57"/>
    <w:rsid w:val="0014269F"/>
    <w:rsid w:val="00142B06"/>
    <w:rsid w:val="00144DFB"/>
    <w:rsid w:val="00145415"/>
    <w:rsid w:val="00145E6B"/>
    <w:rsid w:val="001467EA"/>
    <w:rsid w:val="001506ED"/>
    <w:rsid w:val="00151668"/>
    <w:rsid w:val="00151E0B"/>
    <w:rsid w:val="001533C3"/>
    <w:rsid w:val="00153BF1"/>
    <w:rsid w:val="00154B60"/>
    <w:rsid w:val="001550F0"/>
    <w:rsid w:val="0015534E"/>
    <w:rsid w:val="00160431"/>
    <w:rsid w:val="00160D18"/>
    <w:rsid w:val="00160F2D"/>
    <w:rsid w:val="00161283"/>
    <w:rsid w:val="0016167F"/>
    <w:rsid w:val="00162D20"/>
    <w:rsid w:val="00163BB4"/>
    <w:rsid w:val="0016525B"/>
    <w:rsid w:val="00167A89"/>
    <w:rsid w:val="00167ADF"/>
    <w:rsid w:val="00172DB1"/>
    <w:rsid w:val="00173346"/>
    <w:rsid w:val="00173383"/>
    <w:rsid w:val="00173D33"/>
    <w:rsid w:val="00173E03"/>
    <w:rsid w:val="0017556F"/>
    <w:rsid w:val="00176776"/>
    <w:rsid w:val="00176981"/>
    <w:rsid w:val="00177A90"/>
    <w:rsid w:val="0018193A"/>
    <w:rsid w:val="00181D00"/>
    <w:rsid w:val="0018292B"/>
    <w:rsid w:val="0018367E"/>
    <w:rsid w:val="001844CB"/>
    <w:rsid w:val="00184B4E"/>
    <w:rsid w:val="00186955"/>
    <w:rsid w:val="00187CDC"/>
    <w:rsid w:val="001913BA"/>
    <w:rsid w:val="00191B5B"/>
    <w:rsid w:val="00192456"/>
    <w:rsid w:val="001926AC"/>
    <w:rsid w:val="00192B5C"/>
    <w:rsid w:val="001941D2"/>
    <w:rsid w:val="001946A2"/>
    <w:rsid w:val="00194846"/>
    <w:rsid w:val="00194FD0"/>
    <w:rsid w:val="001975B3"/>
    <w:rsid w:val="00197F0E"/>
    <w:rsid w:val="001A0785"/>
    <w:rsid w:val="001A326A"/>
    <w:rsid w:val="001A3BCB"/>
    <w:rsid w:val="001A4200"/>
    <w:rsid w:val="001A5A6F"/>
    <w:rsid w:val="001A613C"/>
    <w:rsid w:val="001A74AB"/>
    <w:rsid w:val="001B2E41"/>
    <w:rsid w:val="001B3721"/>
    <w:rsid w:val="001B3BBD"/>
    <w:rsid w:val="001B3D0E"/>
    <w:rsid w:val="001B7EE9"/>
    <w:rsid w:val="001C22E5"/>
    <w:rsid w:val="001C2BEA"/>
    <w:rsid w:val="001C3F94"/>
    <w:rsid w:val="001C7673"/>
    <w:rsid w:val="001D19F7"/>
    <w:rsid w:val="001D3245"/>
    <w:rsid w:val="001D418E"/>
    <w:rsid w:val="001D6CBA"/>
    <w:rsid w:val="001D7F21"/>
    <w:rsid w:val="001E0485"/>
    <w:rsid w:val="001E0B6D"/>
    <w:rsid w:val="001E1E88"/>
    <w:rsid w:val="001E22F8"/>
    <w:rsid w:val="001E33A2"/>
    <w:rsid w:val="001E51DC"/>
    <w:rsid w:val="001F0D06"/>
    <w:rsid w:val="001F23E0"/>
    <w:rsid w:val="001F291F"/>
    <w:rsid w:val="001F378C"/>
    <w:rsid w:val="001F42D7"/>
    <w:rsid w:val="001F526D"/>
    <w:rsid w:val="001F6796"/>
    <w:rsid w:val="001F6CE1"/>
    <w:rsid w:val="001F7B79"/>
    <w:rsid w:val="00200264"/>
    <w:rsid w:val="00201C79"/>
    <w:rsid w:val="00201CE3"/>
    <w:rsid w:val="00201D16"/>
    <w:rsid w:val="002028CF"/>
    <w:rsid w:val="00202A83"/>
    <w:rsid w:val="00203D9C"/>
    <w:rsid w:val="002049DD"/>
    <w:rsid w:val="00204A89"/>
    <w:rsid w:val="00204AD9"/>
    <w:rsid w:val="00212F9E"/>
    <w:rsid w:val="00213663"/>
    <w:rsid w:val="00216298"/>
    <w:rsid w:val="00216F30"/>
    <w:rsid w:val="002200C4"/>
    <w:rsid w:val="002202BC"/>
    <w:rsid w:val="00220659"/>
    <w:rsid w:val="00220F2B"/>
    <w:rsid w:val="002215A2"/>
    <w:rsid w:val="00221DCE"/>
    <w:rsid w:val="002230B0"/>
    <w:rsid w:val="00223175"/>
    <w:rsid w:val="002242E1"/>
    <w:rsid w:val="00226391"/>
    <w:rsid w:val="002274ED"/>
    <w:rsid w:val="0023516E"/>
    <w:rsid w:val="00235E69"/>
    <w:rsid w:val="002361CD"/>
    <w:rsid w:val="00237578"/>
    <w:rsid w:val="00237FA8"/>
    <w:rsid w:val="00240F4A"/>
    <w:rsid w:val="002454C3"/>
    <w:rsid w:val="00246110"/>
    <w:rsid w:val="00247A46"/>
    <w:rsid w:val="00247BD6"/>
    <w:rsid w:val="002502F6"/>
    <w:rsid w:val="002510D9"/>
    <w:rsid w:val="002512BC"/>
    <w:rsid w:val="00254076"/>
    <w:rsid w:val="00254667"/>
    <w:rsid w:val="00254789"/>
    <w:rsid w:val="00254E9A"/>
    <w:rsid w:val="00255158"/>
    <w:rsid w:val="0025718D"/>
    <w:rsid w:val="00260766"/>
    <w:rsid w:val="00260E76"/>
    <w:rsid w:val="00261C2B"/>
    <w:rsid w:val="00262377"/>
    <w:rsid w:val="002668DD"/>
    <w:rsid w:val="00266A78"/>
    <w:rsid w:val="00270D6E"/>
    <w:rsid w:val="00270DCF"/>
    <w:rsid w:val="00271193"/>
    <w:rsid w:val="00271F41"/>
    <w:rsid w:val="002734E4"/>
    <w:rsid w:val="00275114"/>
    <w:rsid w:val="0027613B"/>
    <w:rsid w:val="00276947"/>
    <w:rsid w:val="00276DBE"/>
    <w:rsid w:val="00276E98"/>
    <w:rsid w:val="00277659"/>
    <w:rsid w:val="0028452F"/>
    <w:rsid w:val="00285EFA"/>
    <w:rsid w:val="002865F8"/>
    <w:rsid w:val="00286D63"/>
    <w:rsid w:val="00287BFC"/>
    <w:rsid w:val="00291D76"/>
    <w:rsid w:val="00292C82"/>
    <w:rsid w:val="002968C9"/>
    <w:rsid w:val="00297E25"/>
    <w:rsid w:val="002A0D99"/>
    <w:rsid w:val="002A128B"/>
    <w:rsid w:val="002A2158"/>
    <w:rsid w:val="002A3B34"/>
    <w:rsid w:val="002A5AE3"/>
    <w:rsid w:val="002A6294"/>
    <w:rsid w:val="002A78EF"/>
    <w:rsid w:val="002A7F1B"/>
    <w:rsid w:val="002B0EB9"/>
    <w:rsid w:val="002B1C60"/>
    <w:rsid w:val="002B2369"/>
    <w:rsid w:val="002B25B2"/>
    <w:rsid w:val="002B5013"/>
    <w:rsid w:val="002B5593"/>
    <w:rsid w:val="002B5680"/>
    <w:rsid w:val="002B5C40"/>
    <w:rsid w:val="002B6664"/>
    <w:rsid w:val="002C0741"/>
    <w:rsid w:val="002C1B8C"/>
    <w:rsid w:val="002C3254"/>
    <w:rsid w:val="002C35E4"/>
    <w:rsid w:val="002C4873"/>
    <w:rsid w:val="002C5E33"/>
    <w:rsid w:val="002C70AA"/>
    <w:rsid w:val="002C7285"/>
    <w:rsid w:val="002D0350"/>
    <w:rsid w:val="002D2BF8"/>
    <w:rsid w:val="002D32F9"/>
    <w:rsid w:val="002D3C1C"/>
    <w:rsid w:val="002D3E61"/>
    <w:rsid w:val="002D3E63"/>
    <w:rsid w:val="002D4247"/>
    <w:rsid w:val="002D511D"/>
    <w:rsid w:val="002D5248"/>
    <w:rsid w:val="002D5613"/>
    <w:rsid w:val="002D7FE3"/>
    <w:rsid w:val="002E110F"/>
    <w:rsid w:val="002E35D2"/>
    <w:rsid w:val="002E576A"/>
    <w:rsid w:val="002E5A89"/>
    <w:rsid w:val="002E5CB6"/>
    <w:rsid w:val="002E66DE"/>
    <w:rsid w:val="002E7B7A"/>
    <w:rsid w:val="002F0E53"/>
    <w:rsid w:val="002F34BE"/>
    <w:rsid w:val="002F521E"/>
    <w:rsid w:val="002F6A4A"/>
    <w:rsid w:val="002F7414"/>
    <w:rsid w:val="002F75B9"/>
    <w:rsid w:val="0030013A"/>
    <w:rsid w:val="0030014E"/>
    <w:rsid w:val="003001D3"/>
    <w:rsid w:val="0030160F"/>
    <w:rsid w:val="00304564"/>
    <w:rsid w:val="00307411"/>
    <w:rsid w:val="00307D27"/>
    <w:rsid w:val="0031077B"/>
    <w:rsid w:val="003131F8"/>
    <w:rsid w:val="0031545B"/>
    <w:rsid w:val="003168C7"/>
    <w:rsid w:val="00320357"/>
    <w:rsid w:val="0032119A"/>
    <w:rsid w:val="00321874"/>
    <w:rsid w:val="003223AC"/>
    <w:rsid w:val="0032304B"/>
    <w:rsid w:val="003233A5"/>
    <w:rsid w:val="003234B9"/>
    <w:rsid w:val="00326313"/>
    <w:rsid w:val="00330C53"/>
    <w:rsid w:val="003311FF"/>
    <w:rsid w:val="003320E2"/>
    <w:rsid w:val="00332BF7"/>
    <w:rsid w:val="00333640"/>
    <w:rsid w:val="00333B10"/>
    <w:rsid w:val="003346BE"/>
    <w:rsid w:val="00335803"/>
    <w:rsid w:val="003365A3"/>
    <w:rsid w:val="003408D1"/>
    <w:rsid w:val="00343872"/>
    <w:rsid w:val="003439B9"/>
    <w:rsid w:val="00347714"/>
    <w:rsid w:val="00347A30"/>
    <w:rsid w:val="00347E16"/>
    <w:rsid w:val="00347E92"/>
    <w:rsid w:val="0035025B"/>
    <w:rsid w:val="003502E5"/>
    <w:rsid w:val="00350437"/>
    <w:rsid w:val="00351327"/>
    <w:rsid w:val="003523E9"/>
    <w:rsid w:val="00352DA1"/>
    <w:rsid w:val="003537EF"/>
    <w:rsid w:val="00356692"/>
    <w:rsid w:val="00356B2B"/>
    <w:rsid w:val="00360544"/>
    <w:rsid w:val="00361823"/>
    <w:rsid w:val="003619BB"/>
    <w:rsid w:val="00364A52"/>
    <w:rsid w:val="00366326"/>
    <w:rsid w:val="00367E30"/>
    <w:rsid w:val="0037048E"/>
    <w:rsid w:val="00372103"/>
    <w:rsid w:val="003721A4"/>
    <w:rsid w:val="003724D2"/>
    <w:rsid w:val="003805FF"/>
    <w:rsid w:val="00380983"/>
    <w:rsid w:val="003822EA"/>
    <w:rsid w:val="00382C4F"/>
    <w:rsid w:val="00383C7A"/>
    <w:rsid w:val="00385FA5"/>
    <w:rsid w:val="00386D26"/>
    <w:rsid w:val="003929D7"/>
    <w:rsid w:val="00394CCF"/>
    <w:rsid w:val="00394E0E"/>
    <w:rsid w:val="0039549D"/>
    <w:rsid w:val="00395B6A"/>
    <w:rsid w:val="00395E9B"/>
    <w:rsid w:val="00396264"/>
    <w:rsid w:val="00396366"/>
    <w:rsid w:val="003A0224"/>
    <w:rsid w:val="003A2E15"/>
    <w:rsid w:val="003A35A7"/>
    <w:rsid w:val="003A481D"/>
    <w:rsid w:val="003A55D3"/>
    <w:rsid w:val="003A604D"/>
    <w:rsid w:val="003B04A9"/>
    <w:rsid w:val="003B1C8A"/>
    <w:rsid w:val="003B1E08"/>
    <w:rsid w:val="003B579E"/>
    <w:rsid w:val="003B59E3"/>
    <w:rsid w:val="003B6D81"/>
    <w:rsid w:val="003B78F9"/>
    <w:rsid w:val="003C143E"/>
    <w:rsid w:val="003C149F"/>
    <w:rsid w:val="003C2394"/>
    <w:rsid w:val="003C2818"/>
    <w:rsid w:val="003C37EF"/>
    <w:rsid w:val="003C49DA"/>
    <w:rsid w:val="003C556F"/>
    <w:rsid w:val="003C5743"/>
    <w:rsid w:val="003C5993"/>
    <w:rsid w:val="003C5AEA"/>
    <w:rsid w:val="003C6D4B"/>
    <w:rsid w:val="003C77D3"/>
    <w:rsid w:val="003C795A"/>
    <w:rsid w:val="003D0C60"/>
    <w:rsid w:val="003D1616"/>
    <w:rsid w:val="003D7387"/>
    <w:rsid w:val="003E0372"/>
    <w:rsid w:val="003E0C66"/>
    <w:rsid w:val="003E27C8"/>
    <w:rsid w:val="003E3714"/>
    <w:rsid w:val="003E3D43"/>
    <w:rsid w:val="003E5AD0"/>
    <w:rsid w:val="003E5F7B"/>
    <w:rsid w:val="003E73F8"/>
    <w:rsid w:val="003E7B79"/>
    <w:rsid w:val="003F0327"/>
    <w:rsid w:val="003F10EF"/>
    <w:rsid w:val="003F1B8A"/>
    <w:rsid w:val="003F252F"/>
    <w:rsid w:val="003F2858"/>
    <w:rsid w:val="003F30C9"/>
    <w:rsid w:val="003F34F0"/>
    <w:rsid w:val="003F3E41"/>
    <w:rsid w:val="003F3EAD"/>
    <w:rsid w:val="003F543C"/>
    <w:rsid w:val="003F68D4"/>
    <w:rsid w:val="004006C1"/>
    <w:rsid w:val="00400AE3"/>
    <w:rsid w:val="00400EC9"/>
    <w:rsid w:val="00401713"/>
    <w:rsid w:val="0040185D"/>
    <w:rsid w:val="0040261A"/>
    <w:rsid w:val="00404CDD"/>
    <w:rsid w:val="004062E5"/>
    <w:rsid w:val="00406975"/>
    <w:rsid w:val="004078C1"/>
    <w:rsid w:val="00412561"/>
    <w:rsid w:val="00412E34"/>
    <w:rsid w:val="00413009"/>
    <w:rsid w:val="0041332A"/>
    <w:rsid w:val="00415057"/>
    <w:rsid w:val="0041559F"/>
    <w:rsid w:val="0041688A"/>
    <w:rsid w:val="0041703F"/>
    <w:rsid w:val="0042194F"/>
    <w:rsid w:val="00421C3F"/>
    <w:rsid w:val="00423F92"/>
    <w:rsid w:val="004253B8"/>
    <w:rsid w:val="00426478"/>
    <w:rsid w:val="0042720F"/>
    <w:rsid w:val="0042764F"/>
    <w:rsid w:val="0042787C"/>
    <w:rsid w:val="00431399"/>
    <w:rsid w:val="0043187F"/>
    <w:rsid w:val="00431898"/>
    <w:rsid w:val="00431C38"/>
    <w:rsid w:val="00432DDA"/>
    <w:rsid w:val="00434301"/>
    <w:rsid w:val="0043493A"/>
    <w:rsid w:val="0043496A"/>
    <w:rsid w:val="00436276"/>
    <w:rsid w:val="0043794F"/>
    <w:rsid w:val="004403BE"/>
    <w:rsid w:val="00440E50"/>
    <w:rsid w:val="00440ED7"/>
    <w:rsid w:val="004426CC"/>
    <w:rsid w:val="0044272A"/>
    <w:rsid w:val="004448CD"/>
    <w:rsid w:val="0044678C"/>
    <w:rsid w:val="00447E4B"/>
    <w:rsid w:val="00450079"/>
    <w:rsid w:val="004541EA"/>
    <w:rsid w:val="004545DB"/>
    <w:rsid w:val="00454950"/>
    <w:rsid w:val="00457874"/>
    <w:rsid w:val="004603AC"/>
    <w:rsid w:val="00461126"/>
    <w:rsid w:val="004620D3"/>
    <w:rsid w:val="00462123"/>
    <w:rsid w:val="0046281F"/>
    <w:rsid w:val="00465383"/>
    <w:rsid w:val="004666E4"/>
    <w:rsid w:val="00470750"/>
    <w:rsid w:val="0047076E"/>
    <w:rsid w:val="00470809"/>
    <w:rsid w:val="0047167F"/>
    <w:rsid w:val="00473AF6"/>
    <w:rsid w:val="00475776"/>
    <w:rsid w:val="00476472"/>
    <w:rsid w:val="0047664F"/>
    <w:rsid w:val="00476E64"/>
    <w:rsid w:val="00476F58"/>
    <w:rsid w:val="00477246"/>
    <w:rsid w:val="00477FC9"/>
    <w:rsid w:val="00480404"/>
    <w:rsid w:val="00482D7C"/>
    <w:rsid w:val="00482DB9"/>
    <w:rsid w:val="00484222"/>
    <w:rsid w:val="00484E85"/>
    <w:rsid w:val="00485158"/>
    <w:rsid w:val="004852D2"/>
    <w:rsid w:val="00487D69"/>
    <w:rsid w:val="00487DB3"/>
    <w:rsid w:val="00490397"/>
    <w:rsid w:val="00493817"/>
    <w:rsid w:val="004943C8"/>
    <w:rsid w:val="00494BF3"/>
    <w:rsid w:val="00497177"/>
    <w:rsid w:val="00497284"/>
    <w:rsid w:val="004A25E9"/>
    <w:rsid w:val="004A274D"/>
    <w:rsid w:val="004A3459"/>
    <w:rsid w:val="004A5113"/>
    <w:rsid w:val="004A6825"/>
    <w:rsid w:val="004B04E9"/>
    <w:rsid w:val="004B2A44"/>
    <w:rsid w:val="004B4AC6"/>
    <w:rsid w:val="004B5070"/>
    <w:rsid w:val="004B567D"/>
    <w:rsid w:val="004B5FA8"/>
    <w:rsid w:val="004B7127"/>
    <w:rsid w:val="004B7B85"/>
    <w:rsid w:val="004C0D8F"/>
    <w:rsid w:val="004C3C84"/>
    <w:rsid w:val="004C44D1"/>
    <w:rsid w:val="004C53C0"/>
    <w:rsid w:val="004D08BB"/>
    <w:rsid w:val="004D1164"/>
    <w:rsid w:val="004D16F7"/>
    <w:rsid w:val="004D1BB7"/>
    <w:rsid w:val="004D272E"/>
    <w:rsid w:val="004D2E2E"/>
    <w:rsid w:val="004D3D03"/>
    <w:rsid w:val="004D43F4"/>
    <w:rsid w:val="004D45D2"/>
    <w:rsid w:val="004D482B"/>
    <w:rsid w:val="004D6B8D"/>
    <w:rsid w:val="004D6E37"/>
    <w:rsid w:val="004D72B1"/>
    <w:rsid w:val="004E0B1A"/>
    <w:rsid w:val="004E1419"/>
    <w:rsid w:val="004E143D"/>
    <w:rsid w:val="004E1721"/>
    <w:rsid w:val="004F13A6"/>
    <w:rsid w:val="004F1EC7"/>
    <w:rsid w:val="004F20FB"/>
    <w:rsid w:val="004F4389"/>
    <w:rsid w:val="0050331E"/>
    <w:rsid w:val="00503874"/>
    <w:rsid w:val="0050534F"/>
    <w:rsid w:val="0050625C"/>
    <w:rsid w:val="0050795C"/>
    <w:rsid w:val="00510210"/>
    <w:rsid w:val="005109AA"/>
    <w:rsid w:val="005118FE"/>
    <w:rsid w:val="0051206A"/>
    <w:rsid w:val="00512531"/>
    <w:rsid w:val="00514805"/>
    <w:rsid w:val="0051713E"/>
    <w:rsid w:val="005216ED"/>
    <w:rsid w:val="00523FC6"/>
    <w:rsid w:val="00526D91"/>
    <w:rsid w:val="005329B7"/>
    <w:rsid w:val="00535325"/>
    <w:rsid w:val="00535E1F"/>
    <w:rsid w:val="00536885"/>
    <w:rsid w:val="00536C25"/>
    <w:rsid w:val="00537F0B"/>
    <w:rsid w:val="0054107D"/>
    <w:rsid w:val="00544162"/>
    <w:rsid w:val="00546259"/>
    <w:rsid w:val="005528C7"/>
    <w:rsid w:val="0055404E"/>
    <w:rsid w:val="00557840"/>
    <w:rsid w:val="00557BF3"/>
    <w:rsid w:val="00561FBD"/>
    <w:rsid w:val="005623A3"/>
    <w:rsid w:val="0056507D"/>
    <w:rsid w:val="00566401"/>
    <w:rsid w:val="00567155"/>
    <w:rsid w:val="005678AD"/>
    <w:rsid w:val="00571AA6"/>
    <w:rsid w:val="00573000"/>
    <w:rsid w:val="00574085"/>
    <w:rsid w:val="005751D8"/>
    <w:rsid w:val="005772DC"/>
    <w:rsid w:val="005774CA"/>
    <w:rsid w:val="00577FCE"/>
    <w:rsid w:val="00580F8C"/>
    <w:rsid w:val="00582B43"/>
    <w:rsid w:val="00583963"/>
    <w:rsid w:val="00583FDB"/>
    <w:rsid w:val="00584178"/>
    <w:rsid w:val="00587C3D"/>
    <w:rsid w:val="00591260"/>
    <w:rsid w:val="0059346E"/>
    <w:rsid w:val="00594B54"/>
    <w:rsid w:val="005959C0"/>
    <w:rsid w:val="00595F1C"/>
    <w:rsid w:val="005A1624"/>
    <w:rsid w:val="005A1AC5"/>
    <w:rsid w:val="005A2365"/>
    <w:rsid w:val="005A356E"/>
    <w:rsid w:val="005A4082"/>
    <w:rsid w:val="005A4B1C"/>
    <w:rsid w:val="005A4DA8"/>
    <w:rsid w:val="005A541F"/>
    <w:rsid w:val="005A58D5"/>
    <w:rsid w:val="005A69D2"/>
    <w:rsid w:val="005B042C"/>
    <w:rsid w:val="005B20AE"/>
    <w:rsid w:val="005B3DF9"/>
    <w:rsid w:val="005B41DA"/>
    <w:rsid w:val="005B5F31"/>
    <w:rsid w:val="005C29AE"/>
    <w:rsid w:val="005C4B82"/>
    <w:rsid w:val="005C4C1C"/>
    <w:rsid w:val="005C659B"/>
    <w:rsid w:val="005C6F44"/>
    <w:rsid w:val="005C7229"/>
    <w:rsid w:val="005D00F3"/>
    <w:rsid w:val="005D29A9"/>
    <w:rsid w:val="005D3D0C"/>
    <w:rsid w:val="005D4772"/>
    <w:rsid w:val="005D7300"/>
    <w:rsid w:val="005D79BF"/>
    <w:rsid w:val="005E32CC"/>
    <w:rsid w:val="005E3B04"/>
    <w:rsid w:val="005E3E69"/>
    <w:rsid w:val="005E4621"/>
    <w:rsid w:val="005E6458"/>
    <w:rsid w:val="005E70C0"/>
    <w:rsid w:val="005F0DCB"/>
    <w:rsid w:val="005F6944"/>
    <w:rsid w:val="005F785F"/>
    <w:rsid w:val="005F7EBD"/>
    <w:rsid w:val="005F7FB0"/>
    <w:rsid w:val="0060071F"/>
    <w:rsid w:val="00602438"/>
    <w:rsid w:val="00604B47"/>
    <w:rsid w:val="0060605B"/>
    <w:rsid w:val="00607FD2"/>
    <w:rsid w:val="0061216B"/>
    <w:rsid w:val="0061533C"/>
    <w:rsid w:val="0061551D"/>
    <w:rsid w:val="00617CE8"/>
    <w:rsid w:val="00620CF7"/>
    <w:rsid w:val="0062177B"/>
    <w:rsid w:val="00621A97"/>
    <w:rsid w:val="00621DF2"/>
    <w:rsid w:val="00624478"/>
    <w:rsid w:val="00625D05"/>
    <w:rsid w:val="0062799A"/>
    <w:rsid w:val="00630AB8"/>
    <w:rsid w:val="00632E22"/>
    <w:rsid w:val="00633C18"/>
    <w:rsid w:val="0063708E"/>
    <w:rsid w:val="00637B0C"/>
    <w:rsid w:val="00637B61"/>
    <w:rsid w:val="00637BF1"/>
    <w:rsid w:val="00637D0F"/>
    <w:rsid w:val="006417E8"/>
    <w:rsid w:val="00641F7B"/>
    <w:rsid w:val="00642EC4"/>
    <w:rsid w:val="00646B35"/>
    <w:rsid w:val="00646FBC"/>
    <w:rsid w:val="00650361"/>
    <w:rsid w:val="0065182C"/>
    <w:rsid w:val="00652084"/>
    <w:rsid w:val="00654117"/>
    <w:rsid w:val="00654B09"/>
    <w:rsid w:val="00654C86"/>
    <w:rsid w:val="00654DC3"/>
    <w:rsid w:val="00655767"/>
    <w:rsid w:val="00656F74"/>
    <w:rsid w:val="00657623"/>
    <w:rsid w:val="0066126F"/>
    <w:rsid w:val="00661ED7"/>
    <w:rsid w:val="006639D6"/>
    <w:rsid w:val="00664F8E"/>
    <w:rsid w:val="00665536"/>
    <w:rsid w:val="006656BE"/>
    <w:rsid w:val="006659B3"/>
    <w:rsid w:val="00665B17"/>
    <w:rsid w:val="00666AC2"/>
    <w:rsid w:val="00671872"/>
    <w:rsid w:val="006744B6"/>
    <w:rsid w:val="0067538E"/>
    <w:rsid w:val="006767B3"/>
    <w:rsid w:val="00677409"/>
    <w:rsid w:val="00677923"/>
    <w:rsid w:val="00680B80"/>
    <w:rsid w:val="00681C49"/>
    <w:rsid w:val="00681ED6"/>
    <w:rsid w:val="0068259D"/>
    <w:rsid w:val="00682EBC"/>
    <w:rsid w:val="00684C68"/>
    <w:rsid w:val="00686930"/>
    <w:rsid w:val="00690F5B"/>
    <w:rsid w:val="006913F5"/>
    <w:rsid w:val="00692D32"/>
    <w:rsid w:val="00693A20"/>
    <w:rsid w:val="00693E14"/>
    <w:rsid w:val="00696E33"/>
    <w:rsid w:val="00697724"/>
    <w:rsid w:val="006A05D8"/>
    <w:rsid w:val="006A0955"/>
    <w:rsid w:val="006A0FA7"/>
    <w:rsid w:val="006A1A15"/>
    <w:rsid w:val="006A4327"/>
    <w:rsid w:val="006A571C"/>
    <w:rsid w:val="006A672E"/>
    <w:rsid w:val="006A707D"/>
    <w:rsid w:val="006B3659"/>
    <w:rsid w:val="006B479B"/>
    <w:rsid w:val="006B520A"/>
    <w:rsid w:val="006B5911"/>
    <w:rsid w:val="006B7BFD"/>
    <w:rsid w:val="006B7C88"/>
    <w:rsid w:val="006C1BEF"/>
    <w:rsid w:val="006C1C18"/>
    <w:rsid w:val="006C3DAF"/>
    <w:rsid w:val="006C4075"/>
    <w:rsid w:val="006C7F6A"/>
    <w:rsid w:val="006D038E"/>
    <w:rsid w:val="006D223B"/>
    <w:rsid w:val="006D284B"/>
    <w:rsid w:val="006D5372"/>
    <w:rsid w:val="006D5FF8"/>
    <w:rsid w:val="006D6C2D"/>
    <w:rsid w:val="006E1539"/>
    <w:rsid w:val="006E1C93"/>
    <w:rsid w:val="006E21EB"/>
    <w:rsid w:val="006E25F8"/>
    <w:rsid w:val="006E35CF"/>
    <w:rsid w:val="006E3B0B"/>
    <w:rsid w:val="006E5AF8"/>
    <w:rsid w:val="006E5E5F"/>
    <w:rsid w:val="006E6C53"/>
    <w:rsid w:val="006E733A"/>
    <w:rsid w:val="006F02FA"/>
    <w:rsid w:val="006F236A"/>
    <w:rsid w:val="006F4861"/>
    <w:rsid w:val="006F4901"/>
    <w:rsid w:val="006F6E9F"/>
    <w:rsid w:val="00701596"/>
    <w:rsid w:val="007038CF"/>
    <w:rsid w:val="00703EC7"/>
    <w:rsid w:val="00706B54"/>
    <w:rsid w:val="00706BF4"/>
    <w:rsid w:val="00707407"/>
    <w:rsid w:val="00712D6C"/>
    <w:rsid w:val="00713655"/>
    <w:rsid w:val="007137F3"/>
    <w:rsid w:val="00713CC2"/>
    <w:rsid w:val="007149D3"/>
    <w:rsid w:val="00714CDA"/>
    <w:rsid w:val="00720FF7"/>
    <w:rsid w:val="00725595"/>
    <w:rsid w:val="00725ACE"/>
    <w:rsid w:val="00725BA2"/>
    <w:rsid w:val="00727097"/>
    <w:rsid w:val="007279AE"/>
    <w:rsid w:val="00730795"/>
    <w:rsid w:val="00732016"/>
    <w:rsid w:val="00732B96"/>
    <w:rsid w:val="007354A6"/>
    <w:rsid w:val="007364D7"/>
    <w:rsid w:val="0073684C"/>
    <w:rsid w:val="007373DC"/>
    <w:rsid w:val="00737A20"/>
    <w:rsid w:val="00740B8B"/>
    <w:rsid w:val="00742C8F"/>
    <w:rsid w:val="0074318C"/>
    <w:rsid w:val="0074419C"/>
    <w:rsid w:val="00744756"/>
    <w:rsid w:val="00744C76"/>
    <w:rsid w:val="00747E73"/>
    <w:rsid w:val="007506D0"/>
    <w:rsid w:val="00751A36"/>
    <w:rsid w:val="00751C1F"/>
    <w:rsid w:val="007534D3"/>
    <w:rsid w:val="00755526"/>
    <w:rsid w:val="00756505"/>
    <w:rsid w:val="0076028D"/>
    <w:rsid w:val="00760BE9"/>
    <w:rsid w:val="00764A36"/>
    <w:rsid w:val="00764AEA"/>
    <w:rsid w:val="007653C8"/>
    <w:rsid w:val="00765B93"/>
    <w:rsid w:val="00767263"/>
    <w:rsid w:val="00767A67"/>
    <w:rsid w:val="00767DE6"/>
    <w:rsid w:val="00771C92"/>
    <w:rsid w:val="00772A8C"/>
    <w:rsid w:val="00772EE7"/>
    <w:rsid w:val="00774B16"/>
    <w:rsid w:val="00774E25"/>
    <w:rsid w:val="00774FAE"/>
    <w:rsid w:val="00774FED"/>
    <w:rsid w:val="0077542A"/>
    <w:rsid w:val="00780336"/>
    <w:rsid w:val="007809CA"/>
    <w:rsid w:val="0078223B"/>
    <w:rsid w:val="0078237A"/>
    <w:rsid w:val="007837D6"/>
    <w:rsid w:val="007875D8"/>
    <w:rsid w:val="007878AA"/>
    <w:rsid w:val="0079041E"/>
    <w:rsid w:val="00794353"/>
    <w:rsid w:val="00796D08"/>
    <w:rsid w:val="00797086"/>
    <w:rsid w:val="00797D6A"/>
    <w:rsid w:val="007A2335"/>
    <w:rsid w:val="007A30C8"/>
    <w:rsid w:val="007A45BB"/>
    <w:rsid w:val="007A5B36"/>
    <w:rsid w:val="007A694A"/>
    <w:rsid w:val="007B0DB6"/>
    <w:rsid w:val="007B220F"/>
    <w:rsid w:val="007B2338"/>
    <w:rsid w:val="007B57F3"/>
    <w:rsid w:val="007B7725"/>
    <w:rsid w:val="007C0C97"/>
    <w:rsid w:val="007C3C6D"/>
    <w:rsid w:val="007C40F4"/>
    <w:rsid w:val="007C4998"/>
    <w:rsid w:val="007C4D40"/>
    <w:rsid w:val="007C7EE5"/>
    <w:rsid w:val="007D0C78"/>
    <w:rsid w:val="007D1A1C"/>
    <w:rsid w:val="007D354A"/>
    <w:rsid w:val="007D3CDA"/>
    <w:rsid w:val="007D5B0B"/>
    <w:rsid w:val="007E25DC"/>
    <w:rsid w:val="007E4A23"/>
    <w:rsid w:val="007E6E35"/>
    <w:rsid w:val="007E6E73"/>
    <w:rsid w:val="007E77C0"/>
    <w:rsid w:val="007E7D17"/>
    <w:rsid w:val="007F03FD"/>
    <w:rsid w:val="007F2E0C"/>
    <w:rsid w:val="007F64B1"/>
    <w:rsid w:val="007F6772"/>
    <w:rsid w:val="007F67C8"/>
    <w:rsid w:val="007F759C"/>
    <w:rsid w:val="00800168"/>
    <w:rsid w:val="00801B88"/>
    <w:rsid w:val="008027C7"/>
    <w:rsid w:val="00802CF1"/>
    <w:rsid w:val="00805BDD"/>
    <w:rsid w:val="00806AC1"/>
    <w:rsid w:val="008106DC"/>
    <w:rsid w:val="008149A2"/>
    <w:rsid w:val="00815E12"/>
    <w:rsid w:val="008163EB"/>
    <w:rsid w:val="0081746A"/>
    <w:rsid w:val="00817985"/>
    <w:rsid w:val="0082026C"/>
    <w:rsid w:val="0082052C"/>
    <w:rsid w:val="00821B2A"/>
    <w:rsid w:val="00822551"/>
    <w:rsid w:val="0082312C"/>
    <w:rsid w:val="008254B1"/>
    <w:rsid w:val="00827A14"/>
    <w:rsid w:val="008303A9"/>
    <w:rsid w:val="00830FF0"/>
    <w:rsid w:val="00831221"/>
    <w:rsid w:val="00832069"/>
    <w:rsid w:val="008320BB"/>
    <w:rsid w:val="00832A9E"/>
    <w:rsid w:val="00834965"/>
    <w:rsid w:val="008357B6"/>
    <w:rsid w:val="00836DFF"/>
    <w:rsid w:val="00836E8E"/>
    <w:rsid w:val="00837D94"/>
    <w:rsid w:val="00840D67"/>
    <w:rsid w:val="00841348"/>
    <w:rsid w:val="00841DE5"/>
    <w:rsid w:val="00843924"/>
    <w:rsid w:val="00843A2E"/>
    <w:rsid w:val="00843EF4"/>
    <w:rsid w:val="00845B7A"/>
    <w:rsid w:val="008468E8"/>
    <w:rsid w:val="00847A57"/>
    <w:rsid w:val="00847AB9"/>
    <w:rsid w:val="00851772"/>
    <w:rsid w:val="008543C3"/>
    <w:rsid w:val="008545CC"/>
    <w:rsid w:val="00854765"/>
    <w:rsid w:val="008550B4"/>
    <w:rsid w:val="00861ACB"/>
    <w:rsid w:val="0086216C"/>
    <w:rsid w:val="00863F27"/>
    <w:rsid w:val="00864739"/>
    <w:rsid w:val="00864796"/>
    <w:rsid w:val="00865F00"/>
    <w:rsid w:val="00866656"/>
    <w:rsid w:val="00870EE6"/>
    <w:rsid w:val="00870FD5"/>
    <w:rsid w:val="00872000"/>
    <w:rsid w:val="00872045"/>
    <w:rsid w:val="00873940"/>
    <w:rsid w:val="00874482"/>
    <w:rsid w:val="00874670"/>
    <w:rsid w:val="00881CE9"/>
    <w:rsid w:val="00883D91"/>
    <w:rsid w:val="00883DB5"/>
    <w:rsid w:val="008846A7"/>
    <w:rsid w:val="0088491C"/>
    <w:rsid w:val="00885621"/>
    <w:rsid w:val="0088592F"/>
    <w:rsid w:val="0088708E"/>
    <w:rsid w:val="0088791A"/>
    <w:rsid w:val="00892EAA"/>
    <w:rsid w:val="008938FE"/>
    <w:rsid w:val="00895323"/>
    <w:rsid w:val="0089759E"/>
    <w:rsid w:val="00897742"/>
    <w:rsid w:val="008A0CDE"/>
    <w:rsid w:val="008A10D5"/>
    <w:rsid w:val="008A26E2"/>
    <w:rsid w:val="008A26F3"/>
    <w:rsid w:val="008A2AA0"/>
    <w:rsid w:val="008A5283"/>
    <w:rsid w:val="008A69B9"/>
    <w:rsid w:val="008A6BE6"/>
    <w:rsid w:val="008A6C60"/>
    <w:rsid w:val="008A7704"/>
    <w:rsid w:val="008B0504"/>
    <w:rsid w:val="008B3B9A"/>
    <w:rsid w:val="008B45DE"/>
    <w:rsid w:val="008C05A5"/>
    <w:rsid w:val="008C1A89"/>
    <w:rsid w:val="008C38F4"/>
    <w:rsid w:val="008C576A"/>
    <w:rsid w:val="008C5FD1"/>
    <w:rsid w:val="008D0BD0"/>
    <w:rsid w:val="008D2754"/>
    <w:rsid w:val="008D2BF1"/>
    <w:rsid w:val="008D4501"/>
    <w:rsid w:val="008D6111"/>
    <w:rsid w:val="008D6198"/>
    <w:rsid w:val="008E1322"/>
    <w:rsid w:val="008E1881"/>
    <w:rsid w:val="008E3DA5"/>
    <w:rsid w:val="008E6620"/>
    <w:rsid w:val="008E6851"/>
    <w:rsid w:val="008E6971"/>
    <w:rsid w:val="008F0B5A"/>
    <w:rsid w:val="008F1E70"/>
    <w:rsid w:val="008F202D"/>
    <w:rsid w:val="008F2464"/>
    <w:rsid w:val="008F25D2"/>
    <w:rsid w:val="008F28E4"/>
    <w:rsid w:val="008F2C2A"/>
    <w:rsid w:val="008F2CD8"/>
    <w:rsid w:val="008F2F90"/>
    <w:rsid w:val="008F6130"/>
    <w:rsid w:val="009009B8"/>
    <w:rsid w:val="00900C1F"/>
    <w:rsid w:val="00900F7B"/>
    <w:rsid w:val="00902E5F"/>
    <w:rsid w:val="00902E8B"/>
    <w:rsid w:val="0090385C"/>
    <w:rsid w:val="00903C53"/>
    <w:rsid w:val="00904B0C"/>
    <w:rsid w:val="009057D0"/>
    <w:rsid w:val="00906DA8"/>
    <w:rsid w:val="009112E2"/>
    <w:rsid w:val="009142AB"/>
    <w:rsid w:val="00916ABA"/>
    <w:rsid w:val="00921241"/>
    <w:rsid w:val="009215DF"/>
    <w:rsid w:val="00922FBF"/>
    <w:rsid w:val="009258C6"/>
    <w:rsid w:val="0093021F"/>
    <w:rsid w:val="00930E82"/>
    <w:rsid w:val="00930EF7"/>
    <w:rsid w:val="00931542"/>
    <w:rsid w:val="00933C72"/>
    <w:rsid w:val="00933D25"/>
    <w:rsid w:val="0093442B"/>
    <w:rsid w:val="00937964"/>
    <w:rsid w:val="00937D20"/>
    <w:rsid w:val="00941800"/>
    <w:rsid w:val="00942242"/>
    <w:rsid w:val="00945C17"/>
    <w:rsid w:val="00946190"/>
    <w:rsid w:val="0094640E"/>
    <w:rsid w:val="00946F23"/>
    <w:rsid w:val="00951200"/>
    <w:rsid w:val="00962ED9"/>
    <w:rsid w:val="00964B16"/>
    <w:rsid w:val="00965ACB"/>
    <w:rsid w:val="0096610B"/>
    <w:rsid w:val="0096711B"/>
    <w:rsid w:val="00970691"/>
    <w:rsid w:val="009706F9"/>
    <w:rsid w:val="00971436"/>
    <w:rsid w:val="009716C4"/>
    <w:rsid w:val="0097212D"/>
    <w:rsid w:val="00972C59"/>
    <w:rsid w:val="00972C98"/>
    <w:rsid w:val="00973B36"/>
    <w:rsid w:val="00974243"/>
    <w:rsid w:val="0097685C"/>
    <w:rsid w:val="009774B5"/>
    <w:rsid w:val="009800E5"/>
    <w:rsid w:val="0098013A"/>
    <w:rsid w:val="00980BE8"/>
    <w:rsid w:val="0098254A"/>
    <w:rsid w:val="0098582F"/>
    <w:rsid w:val="00985A6A"/>
    <w:rsid w:val="009865C2"/>
    <w:rsid w:val="0098665F"/>
    <w:rsid w:val="009874CE"/>
    <w:rsid w:val="009919A7"/>
    <w:rsid w:val="009935BB"/>
    <w:rsid w:val="00993BF9"/>
    <w:rsid w:val="00993CC9"/>
    <w:rsid w:val="00993F7C"/>
    <w:rsid w:val="009940B3"/>
    <w:rsid w:val="00996536"/>
    <w:rsid w:val="009971C8"/>
    <w:rsid w:val="009979FF"/>
    <w:rsid w:val="009A198C"/>
    <w:rsid w:val="009A3AF6"/>
    <w:rsid w:val="009A4092"/>
    <w:rsid w:val="009A5644"/>
    <w:rsid w:val="009A6381"/>
    <w:rsid w:val="009A711C"/>
    <w:rsid w:val="009B00FF"/>
    <w:rsid w:val="009B09D2"/>
    <w:rsid w:val="009B18E7"/>
    <w:rsid w:val="009B373A"/>
    <w:rsid w:val="009B484F"/>
    <w:rsid w:val="009B4E59"/>
    <w:rsid w:val="009B6B7F"/>
    <w:rsid w:val="009B715F"/>
    <w:rsid w:val="009B78BE"/>
    <w:rsid w:val="009C0D6D"/>
    <w:rsid w:val="009C23B2"/>
    <w:rsid w:val="009C2F42"/>
    <w:rsid w:val="009C3225"/>
    <w:rsid w:val="009C3EC7"/>
    <w:rsid w:val="009C43B0"/>
    <w:rsid w:val="009C55C7"/>
    <w:rsid w:val="009C5ECB"/>
    <w:rsid w:val="009D0E3E"/>
    <w:rsid w:val="009D120F"/>
    <w:rsid w:val="009D2EBA"/>
    <w:rsid w:val="009D3CFB"/>
    <w:rsid w:val="009D4ED0"/>
    <w:rsid w:val="009D6474"/>
    <w:rsid w:val="009D69EE"/>
    <w:rsid w:val="009D6A8B"/>
    <w:rsid w:val="009D6B8A"/>
    <w:rsid w:val="009D6E36"/>
    <w:rsid w:val="009E07F1"/>
    <w:rsid w:val="009E08E2"/>
    <w:rsid w:val="009E14B7"/>
    <w:rsid w:val="009E34D3"/>
    <w:rsid w:val="009E58D2"/>
    <w:rsid w:val="009E5CB7"/>
    <w:rsid w:val="009E61C2"/>
    <w:rsid w:val="009E6D16"/>
    <w:rsid w:val="009E7164"/>
    <w:rsid w:val="009F10DD"/>
    <w:rsid w:val="009F1119"/>
    <w:rsid w:val="009F30F3"/>
    <w:rsid w:val="009F33FE"/>
    <w:rsid w:val="009F420C"/>
    <w:rsid w:val="009F4FF0"/>
    <w:rsid w:val="009F6CB9"/>
    <w:rsid w:val="009F6D8D"/>
    <w:rsid w:val="009F737B"/>
    <w:rsid w:val="009F7C95"/>
    <w:rsid w:val="00A00832"/>
    <w:rsid w:val="00A06501"/>
    <w:rsid w:val="00A07347"/>
    <w:rsid w:val="00A075F5"/>
    <w:rsid w:val="00A11E93"/>
    <w:rsid w:val="00A1251F"/>
    <w:rsid w:val="00A1326E"/>
    <w:rsid w:val="00A146F4"/>
    <w:rsid w:val="00A14E48"/>
    <w:rsid w:val="00A16F8E"/>
    <w:rsid w:val="00A171F6"/>
    <w:rsid w:val="00A17689"/>
    <w:rsid w:val="00A237AF"/>
    <w:rsid w:val="00A2535D"/>
    <w:rsid w:val="00A3009A"/>
    <w:rsid w:val="00A300AC"/>
    <w:rsid w:val="00A320A3"/>
    <w:rsid w:val="00A3231A"/>
    <w:rsid w:val="00A324DF"/>
    <w:rsid w:val="00A342B9"/>
    <w:rsid w:val="00A34744"/>
    <w:rsid w:val="00A350FB"/>
    <w:rsid w:val="00A366FA"/>
    <w:rsid w:val="00A42624"/>
    <w:rsid w:val="00A4475A"/>
    <w:rsid w:val="00A45DD5"/>
    <w:rsid w:val="00A502C5"/>
    <w:rsid w:val="00A52852"/>
    <w:rsid w:val="00A52BC6"/>
    <w:rsid w:val="00A53FDA"/>
    <w:rsid w:val="00A55FAB"/>
    <w:rsid w:val="00A5632F"/>
    <w:rsid w:val="00A61A21"/>
    <w:rsid w:val="00A62713"/>
    <w:rsid w:val="00A62FB4"/>
    <w:rsid w:val="00A639E9"/>
    <w:rsid w:val="00A63BBF"/>
    <w:rsid w:val="00A65340"/>
    <w:rsid w:val="00A66423"/>
    <w:rsid w:val="00A66A42"/>
    <w:rsid w:val="00A67D4A"/>
    <w:rsid w:val="00A71827"/>
    <w:rsid w:val="00A71A29"/>
    <w:rsid w:val="00A7231E"/>
    <w:rsid w:val="00A7378E"/>
    <w:rsid w:val="00A755B5"/>
    <w:rsid w:val="00A755E2"/>
    <w:rsid w:val="00A76847"/>
    <w:rsid w:val="00A76EE0"/>
    <w:rsid w:val="00A80165"/>
    <w:rsid w:val="00A80772"/>
    <w:rsid w:val="00A817EA"/>
    <w:rsid w:val="00A82C0C"/>
    <w:rsid w:val="00A82E6A"/>
    <w:rsid w:val="00A83EC8"/>
    <w:rsid w:val="00A8463C"/>
    <w:rsid w:val="00A85DE6"/>
    <w:rsid w:val="00A87163"/>
    <w:rsid w:val="00A9012E"/>
    <w:rsid w:val="00A9028F"/>
    <w:rsid w:val="00A92649"/>
    <w:rsid w:val="00A95A52"/>
    <w:rsid w:val="00A95CA0"/>
    <w:rsid w:val="00AA0496"/>
    <w:rsid w:val="00AA0971"/>
    <w:rsid w:val="00AA1219"/>
    <w:rsid w:val="00AA3A88"/>
    <w:rsid w:val="00AA466B"/>
    <w:rsid w:val="00AA4879"/>
    <w:rsid w:val="00AA75BF"/>
    <w:rsid w:val="00AB343F"/>
    <w:rsid w:val="00AB39BF"/>
    <w:rsid w:val="00AB4169"/>
    <w:rsid w:val="00AB4480"/>
    <w:rsid w:val="00AB4920"/>
    <w:rsid w:val="00AB5B27"/>
    <w:rsid w:val="00AB60AA"/>
    <w:rsid w:val="00AB7B8F"/>
    <w:rsid w:val="00AC2919"/>
    <w:rsid w:val="00AC2E8C"/>
    <w:rsid w:val="00AC399B"/>
    <w:rsid w:val="00AC4B9B"/>
    <w:rsid w:val="00AC4FEC"/>
    <w:rsid w:val="00AC50CE"/>
    <w:rsid w:val="00AC7CD7"/>
    <w:rsid w:val="00AD0B76"/>
    <w:rsid w:val="00AD3100"/>
    <w:rsid w:val="00AD4FBA"/>
    <w:rsid w:val="00AD6194"/>
    <w:rsid w:val="00AD648A"/>
    <w:rsid w:val="00AD6581"/>
    <w:rsid w:val="00AD78AD"/>
    <w:rsid w:val="00AE0F80"/>
    <w:rsid w:val="00AE1146"/>
    <w:rsid w:val="00AE147B"/>
    <w:rsid w:val="00AE343E"/>
    <w:rsid w:val="00AE3E33"/>
    <w:rsid w:val="00AE4535"/>
    <w:rsid w:val="00AE5219"/>
    <w:rsid w:val="00AE580D"/>
    <w:rsid w:val="00AE65F3"/>
    <w:rsid w:val="00AE6AB5"/>
    <w:rsid w:val="00AE6D33"/>
    <w:rsid w:val="00AE7CD9"/>
    <w:rsid w:val="00AF0060"/>
    <w:rsid w:val="00AF1EF0"/>
    <w:rsid w:val="00AF22B0"/>
    <w:rsid w:val="00AF33D2"/>
    <w:rsid w:val="00AF4C32"/>
    <w:rsid w:val="00AF4C9D"/>
    <w:rsid w:val="00AF5851"/>
    <w:rsid w:val="00AF5D52"/>
    <w:rsid w:val="00AF5F68"/>
    <w:rsid w:val="00AF628B"/>
    <w:rsid w:val="00AF6E7B"/>
    <w:rsid w:val="00AF7572"/>
    <w:rsid w:val="00AF7946"/>
    <w:rsid w:val="00AF7B48"/>
    <w:rsid w:val="00B00D67"/>
    <w:rsid w:val="00B01C2F"/>
    <w:rsid w:val="00B023E4"/>
    <w:rsid w:val="00B02E57"/>
    <w:rsid w:val="00B06CB9"/>
    <w:rsid w:val="00B07490"/>
    <w:rsid w:val="00B122FD"/>
    <w:rsid w:val="00B13F56"/>
    <w:rsid w:val="00B15AFC"/>
    <w:rsid w:val="00B21292"/>
    <w:rsid w:val="00B22F4E"/>
    <w:rsid w:val="00B23F91"/>
    <w:rsid w:val="00B23FDF"/>
    <w:rsid w:val="00B24696"/>
    <w:rsid w:val="00B24D92"/>
    <w:rsid w:val="00B2572B"/>
    <w:rsid w:val="00B2579A"/>
    <w:rsid w:val="00B26B33"/>
    <w:rsid w:val="00B27651"/>
    <w:rsid w:val="00B276A5"/>
    <w:rsid w:val="00B31AD4"/>
    <w:rsid w:val="00B31FDA"/>
    <w:rsid w:val="00B35C73"/>
    <w:rsid w:val="00B36B02"/>
    <w:rsid w:val="00B37F77"/>
    <w:rsid w:val="00B40732"/>
    <w:rsid w:val="00B41FFD"/>
    <w:rsid w:val="00B426BE"/>
    <w:rsid w:val="00B43E62"/>
    <w:rsid w:val="00B46124"/>
    <w:rsid w:val="00B47D8C"/>
    <w:rsid w:val="00B50190"/>
    <w:rsid w:val="00B50398"/>
    <w:rsid w:val="00B51503"/>
    <w:rsid w:val="00B517F3"/>
    <w:rsid w:val="00B53C10"/>
    <w:rsid w:val="00B54840"/>
    <w:rsid w:val="00B55EBC"/>
    <w:rsid w:val="00B56A17"/>
    <w:rsid w:val="00B60221"/>
    <w:rsid w:val="00B63BC5"/>
    <w:rsid w:val="00B640D1"/>
    <w:rsid w:val="00B66782"/>
    <w:rsid w:val="00B70721"/>
    <w:rsid w:val="00B7166B"/>
    <w:rsid w:val="00B71CCE"/>
    <w:rsid w:val="00B72C2F"/>
    <w:rsid w:val="00B7316E"/>
    <w:rsid w:val="00B738E5"/>
    <w:rsid w:val="00B74910"/>
    <w:rsid w:val="00B75421"/>
    <w:rsid w:val="00B76B73"/>
    <w:rsid w:val="00B76DC4"/>
    <w:rsid w:val="00B77E00"/>
    <w:rsid w:val="00B80DC5"/>
    <w:rsid w:val="00B82609"/>
    <w:rsid w:val="00B82737"/>
    <w:rsid w:val="00B82B5B"/>
    <w:rsid w:val="00B83FB6"/>
    <w:rsid w:val="00B84487"/>
    <w:rsid w:val="00B90F4E"/>
    <w:rsid w:val="00B914ED"/>
    <w:rsid w:val="00B9197D"/>
    <w:rsid w:val="00B928ED"/>
    <w:rsid w:val="00B92C77"/>
    <w:rsid w:val="00B92D38"/>
    <w:rsid w:val="00B92E2E"/>
    <w:rsid w:val="00B93299"/>
    <w:rsid w:val="00B95603"/>
    <w:rsid w:val="00B956F5"/>
    <w:rsid w:val="00B97E55"/>
    <w:rsid w:val="00B97F34"/>
    <w:rsid w:val="00BA0CE0"/>
    <w:rsid w:val="00BA123F"/>
    <w:rsid w:val="00BA1F3D"/>
    <w:rsid w:val="00BA39E4"/>
    <w:rsid w:val="00BA3E57"/>
    <w:rsid w:val="00BA61B4"/>
    <w:rsid w:val="00BA702C"/>
    <w:rsid w:val="00BA70CB"/>
    <w:rsid w:val="00BA79FD"/>
    <w:rsid w:val="00BB0EAD"/>
    <w:rsid w:val="00BB14CC"/>
    <w:rsid w:val="00BB160F"/>
    <w:rsid w:val="00BB5C92"/>
    <w:rsid w:val="00BC16FC"/>
    <w:rsid w:val="00BC195C"/>
    <w:rsid w:val="00BC19CB"/>
    <w:rsid w:val="00BC406A"/>
    <w:rsid w:val="00BC4CE1"/>
    <w:rsid w:val="00BC5E15"/>
    <w:rsid w:val="00BD3F05"/>
    <w:rsid w:val="00BD466D"/>
    <w:rsid w:val="00BE17BA"/>
    <w:rsid w:val="00BE3C58"/>
    <w:rsid w:val="00BE6246"/>
    <w:rsid w:val="00BE70B9"/>
    <w:rsid w:val="00BE738B"/>
    <w:rsid w:val="00BF1A9B"/>
    <w:rsid w:val="00BF1B78"/>
    <w:rsid w:val="00BF3BD9"/>
    <w:rsid w:val="00BF6CDF"/>
    <w:rsid w:val="00BF7513"/>
    <w:rsid w:val="00BF7A3C"/>
    <w:rsid w:val="00C01B71"/>
    <w:rsid w:val="00C032C3"/>
    <w:rsid w:val="00C03CBC"/>
    <w:rsid w:val="00C042A4"/>
    <w:rsid w:val="00C05AC2"/>
    <w:rsid w:val="00C060AB"/>
    <w:rsid w:val="00C06402"/>
    <w:rsid w:val="00C07CDB"/>
    <w:rsid w:val="00C11112"/>
    <w:rsid w:val="00C11FF9"/>
    <w:rsid w:val="00C12591"/>
    <w:rsid w:val="00C12A2F"/>
    <w:rsid w:val="00C12B07"/>
    <w:rsid w:val="00C149DD"/>
    <w:rsid w:val="00C20E87"/>
    <w:rsid w:val="00C248F2"/>
    <w:rsid w:val="00C26ABC"/>
    <w:rsid w:val="00C26FD1"/>
    <w:rsid w:val="00C3004A"/>
    <w:rsid w:val="00C30633"/>
    <w:rsid w:val="00C306DC"/>
    <w:rsid w:val="00C319E6"/>
    <w:rsid w:val="00C32560"/>
    <w:rsid w:val="00C34D3D"/>
    <w:rsid w:val="00C356D9"/>
    <w:rsid w:val="00C356EE"/>
    <w:rsid w:val="00C35958"/>
    <w:rsid w:val="00C35D7B"/>
    <w:rsid w:val="00C36100"/>
    <w:rsid w:val="00C3612B"/>
    <w:rsid w:val="00C376BE"/>
    <w:rsid w:val="00C37E25"/>
    <w:rsid w:val="00C37EBD"/>
    <w:rsid w:val="00C40CB0"/>
    <w:rsid w:val="00C41079"/>
    <w:rsid w:val="00C422D2"/>
    <w:rsid w:val="00C44E64"/>
    <w:rsid w:val="00C475C0"/>
    <w:rsid w:val="00C50BE7"/>
    <w:rsid w:val="00C5431E"/>
    <w:rsid w:val="00C54A80"/>
    <w:rsid w:val="00C55794"/>
    <w:rsid w:val="00C57D06"/>
    <w:rsid w:val="00C6099F"/>
    <w:rsid w:val="00C61772"/>
    <w:rsid w:val="00C62169"/>
    <w:rsid w:val="00C63DFD"/>
    <w:rsid w:val="00C67D20"/>
    <w:rsid w:val="00C70938"/>
    <w:rsid w:val="00C70B59"/>
    <w:rsid w:val="00C7149E"/>
    <w:rsid w:val="00C72D16"/>
    <w:rsid w:val="00C72D62"/>
    <w:rsid w:val="00C74C2B"/>
    <w:rsid w:val="00C75038"/>
    <w:rsid w:val="00C772CB"/>
    <w:rsid w:val="00C80399"/>
    <w:rsid w:val="00C806D2"/>
    <w:rsid w:val="00C82847"/>
    <w:rsid w:val="00C85215"/>
    <w:rsid w:val="00C86154"/>
    <w:rsid w:val="00C91AE7"/>
    <w:rsid w:val="00C9478E"/>
    <w:rsid w:val="00C95806"/>
    <w:rsid w:val="00C95838"/>
    <w:rsid w:val="00C979FA"/>
    <w:rsid w:val="00CA08DA"/>
    <w:rsid w:val="00CA14E4"/>
    <w:rsid w:val="00CA383E"/>
    <w:rsid w:val="00CB023C"/>
    <w:rsid w:val="00CB3497"/>
    <w:rsid w:val="00CB4647"/>
    <w:rsid w:val="00CB4B05"/>
    <w:rsid w:val="00CB56DD"/>
    <w:rsid w:val="00CB5928"/>
    <w:rsid w:val="00CB6E4E"/>
    <w:rsid w:val="00CC01C8"/>
    <w:rsid w:val="00CC0B8E"/>
    <w:rsid w:val="00CC1B7A"/>
    <w:rsid w:val="00CC544E"/>
    <w:rsid w:val="00CC561B"/>
    <w:rsid w:val="00CC59A0"/>
    <w:rsid w:val="00CC6595"/>
    <w:rsid w:val="00CD11C7"/>
    <w:rsid w:val="00CD1FC1"/>
    <w:rsid w:val="00CD42F5"/>
    <w:rsid w:val="00CD48E7"/>
    <w:rsid w:val="00CD4D9B"/>
    <w:rsid w:val="00CD530C"/>
    <w:rsid w:val="00CD6684"/>
    <w:rsid w:val="00CD67E1"/>
    <w:rsid w:val="00CE003D"/>
    <w:rsid w:val="00CE298C"/>
    <w:rsid w:val="00CE3F08"/>
    <w:rsid w:val="00CE517E"/>
    <w:rsid w:val="00CE588E"/>
    <w:rsid w:val="00CE694E"/>
    <w:rsid w:val="00CF0068"/>
    <w:rsid w:val="00CF11B6"/>
    <w:rsid w:val="00CF34EE"/>
    <w:rsid w:val="00CF36D9"/>
    <w:rsid w:val="00D00007"/>
    <w:rsid w:val="00D01BEF"/>
    <w:rsid w:val="00D04A7E"/>
    <w:rsid w:val="00D05C5D"/>
    <w:rsid w:val="00D05F0D"/>
    <w:rsid w:val="00D062AE"/>
    <w:rsid w:val="00D06EA8"/>
    <w:rsid w:val="00D07414"/>
    <w:rsid w:val="00D1186B"/>
    <w:rsid w:val="00D12B8E"/>
    <w:rsid w:val="00D147F6"/>
    <w:rsid w:val="00D15BA7"/>
    <w:rsid w:val="00D17370"/>
    <w:rsid w:val="00D203CF"/>
    <w:rsid w:val="00D2103D"/>
    <w:rsid w:val="00D21BAE"/>
    <w:rsid w:val="00D2225F"/>
    <w:rsid w:val="00D22776"/>
    <w:rsid w:val="00D22B29"/>
    <w:rsid w:val="00D22BE8"/>
    <w:rsid w:val="00D2566D"/>
    <w:rsid w:val="00D27427"/>
    <w:rsid w:val="00D31270"/>
    <w:rsid w:val="00D31E0B"/>
    <w:rsid w:val="00D3209B"/>
    <w:rsid w:val="00D32666"/>
    <w:rsid w:val="00D3274F"/>
    <w:rsid w:val="00D32F35"/>
    <w:rsid w:val="00D35514"/>
    <w:rsid w:val="00D40BE1"/>
    <w:rsid w:val="00D4102C"/>
    <w:rsid w:val="00D41BFE"/>
    <w:rsid w:val="00D424F4"/>
    <w:rsid w:val="00D4257A"/>
    <w:rsid w:val="00D438C8"/>
    <w:rsid w:val="00D44630"/>
    <w:rsid w:val="00D44E30"/>
    <w:rsid w:val="00D46174"/>
    <w:rsid w:val="00D469C2"/>
    <w:rsid w:val="00D4771F"/>
    <w:rsid w:val="00D47C30"/>
    <w:rsid w:val="00D50C20"/>
    <w:rsid w:val="00D51513"/>
    <w:rsid w:val="00D52A24"/>
    <w:rsid w:val="00D53C9F"/>
    <w:rsid w:val="00D54788"/>
    <w:rsid w:val="00D562A4"/>
    <w:rsid w:val="00D56869"/>
    <w:rsid w:val="00D56A12"/>
    <w:rsid w:val="00D577A9"/>
    <w:rsid w:val="00D607FA"/>
    <w:rsid w:val="00D617D3"/>
    <w:rsid w:val="00D65DA5"/>
    <w:rsid w:val="00D66F57"/>
    <w:rsid w:val="00D67C02"/>
    <w:rsid w:val="00D70B54"/>
    <w:rsid w:val="00D71013"/>
    <w:rsid w:val="00D7123E"/>
    <w:rsid w:val="00D71A4B"/>
    <w:rsid w:val="00D72510"/>
    <w:rsid w:val="00D746BA"/>
    <w:rsid w:val="00D75364"/>
    <w:rsid w:val="00D76101"/>
    <w:rsid w:val="00D8041F"/>
    <w:rsid w:val="00D80A2B"/>
    <w:rsid w:val="00D81117"/>
    <w:rsid w:val="00D81D4A"/>
    <w:rsid w:val="00D82F09"/>
    <w:rsid w:val="00D8392E"/>
    <w:rsid w:val="00D85FE4"/>
    <w:rsid w:val="00D86E56"/>
    <w:rsid w:val="00D87F51"/>
    <w:rsid w:val="00D9217E"/>
    <w:rsid w:val="00D9299A"/>
    <w:rsid w:val="00D954DB"/>
    <w:rsid w:val="00DA1257"/>
    <w:rsid w:val="00DA1766"/>
    <w:rsid w:val="00DA221E"/>
    <w:rsid w:val="00DA3120"/>
    <w:rsid w:val="00DA3BCC"/>
    <w:rsid w:val="00DA423B"/>
    <w:rsid w:val="00DA4807"/>
    <w:rsid w:val="00DA6DEF"/>
    <w:rsid w:val="00DA7B53"/>
    <w:rsid w:val="00DB4835"/>
    <w:rsid w:val="00DB536F"/>
    <w:rsid w:val="00DB6C49"/>
    <w:rsid w:val="00DB711E"/>
    <w:rsid w:val="00DC0C7D"/>
    <w:rsid w:val="00DC14DA"/>
    <w:rsid w:val="00DC4FCE"/>
    <w:rsid w:val="00DC5940"/>
    <w:rsid w:val="00DC64A8"/>
    <w:rsid w:val="00DD0887"/>
    <w:rsid w:val="00DD3E4E"/>
    <w:rsid w:val="00DD504B"/>
    <w:rsid w:val="00DD703E"/>
    <w:rsid w:val="00DD726A"/>
    <w:rsid w:val="00DE0EAD"/>
    <w:rsid w:val="00DE1401"/>
    <w:rsid w:val="00DE2A20"/>
    <w:rsid w:val="00DE33F7"/>
    <w:rsid w:val="00DE48E2"/>
    <w:rsid w:val="00DE4CC8"/>
    <w:rsid w:val="00DF109A"/>
    <w:rsid w:val="00DF2013"/>
    <w:rsid w:val="00DF268A"/>
    <w:rsid w:val="00E01632"/>
    <w:rsid w:val="00E01B67"/>
    <w:rsid w:val="00E01FD8"/>
    <w:rsid w:val="00E04FEA"/>
    <w:rsid w:val="00E054DB"/>
    <w:rsid w:val="00E10062"/>
    <w:rsid w:val="00E121AC"/>
    <w:rsid w:val="00E1266D"/>
    <w:rsid w:val="00E13B1A"/>
    <w:rsid w:val="00E14189"/>
    <w:rsid w:val="00E169FA"/>
    <w:rsid w:val="00E17CAC"/>
    <w:rsid w:val="00E20E41"/>
    <w:rsid w:val="00E213F8"/>
    <w:rsid w:val="00E22BD7"/>
    <w:rsid w:val="00E22D64"/>
    <w:rsid w:val="00E2446C"/>
    <w:rsid w:val="00E24A23"/>
    <w:rsid w:val="00E259E7"/>
    <w:rsid w:val="00E2617A"/>
    <w:rsid w:val="00E30790"/>
    <w:rsid w:val="00E30883"/>
    <w:rsid w:val="00E314E1"/>
    <w:rsid w:val="00E32F59"/>
    <w:rsid w:val="00E35C9D"/>
    <w:rsid w:val="00E369E4"/>
    <w:rsid w:val="00E37A03"/>
    <w:rsid w:val="00E37AFD"/>
    <w:rsid w:val="00E415DF"/>
    <w:rsid w:val="00E42ACC"/>
    <w:rsid w:val="00E43E69"/>
    <w:rsid w:val="00E4507B"/>
    <w:rsid w:val="00E45651"/>
    <w:rsid w:val="00E45EF9"/>
    <w:rsid w:val="00E470DC"/>
    <w:rsid w:val="00E5098A"/>
    <w:rsid w:val="00E51F88"/>
    <w:rsid w:val="00E52A92"/>
    <w:rsid w:val="00E52C80"/>
    <w:rsid w:val="00E535DE"/>
    <w:rsid w:val="00E54A91"/>
    <w:rsid w:val="00E54E38"/>
    <w:rsid w:val="00E54EDB"/>
    <w:rsid w:val="00E55D42"/>
    <w:rsid w:val="00E56750"/>
    <w:rsid w:val="00E609F6"/>
    <w:rsid w:val="00E61852"/>
    <w:rsid w:val="00E64420"/>
    <w:rsid w:val="00E6586C"/>
    <w:rsid w:val="00E661BF"/>
    <w:rsid w:val="00E70D6F"/>
    <w:rsid w:val="00E71286"/>
    <w:rsid w:val="00E712B9"/>
    <w:rsid w:val="00E733AD"/>
    <w:rsid w:val="00E77343"/>
    <w:rsid w:val="00E80C63"/>
    <w:rsid w:val="00E84CE8"/>
    <w:rsid w:val="00E854C9"/>
    <w:rsid w:val="00E86BF9"/>
    <w:rsid w:val="00E90C44"/>
    <w:rsid w:val="00E918C4"/>
    <w:rsid w:val="00E92E03"/>
    <w:rsid w:val="00E94F6E"/>
    <w:rsid w:val="00E95AA5"/>
    <w:rsid w:val="00E96C21"/>
    <w:rsid w:val="00EA014A"/>
    <w:rsid w:val="00EA04B8"/>
    <w:rsid w:val="00EA05AB"/>
    <w:rsid w:val="00EA480F"/>
    <w:rsid w:val="00EA520B"/>
    <w:rsid w:val="00EA5893"/>
    <w:rsid w:val="00EA6DFE"/>
    <w:rsid w:val="00EB022B"/>
    <w:rsid w:val="00EB0276"/>
    <w:rsid w:val="00EB1966"/>
    <w:rsid w:val="00EB22E2"/>
    <w:rsid w:val="00EB32E4"/>
    <w:rsid w:val="00EB551D"/>
    <w:rsid w:val="00EB7B87"/>
    <w:rsid w:val="00EC01DA"/>
    <w:rsid w:val="00EC1E6A"/>
    <w:rsid w:val="00EC25C4"/>
    <w:rsid w:val="00EC2854"/>
    <w:rsid w:val="00EC4ECD"/>
    <w:rsid w:val="00EC6C8F"/>
    <w:rsid w:val="00EC7130"/>
    <w:rsid w:val="00ED0F36"/>
    <w:rsid w:val="00ED10D2"/>
    <w:rsid w:val="00ED15B5"/>
    <w:rsid w:val="00ED3BF8"/>
    <w:rsid w:val="00ED4197"/>
    <w:rsid w:val="00ED5350"/>
    <w:rsid w:val="00EE0917"/>
    <w:rsid w:val="00EE43E7"/>
    <w:rsid w:val="00EE5BAD"/>
    <w:rsid w:val="00EE6330"/>
    <w:rsid w:val="00EE7BEA"/>
    <w:rsid w:val="00EF0CA2"/>
    <w:rsid w:val="00EF0DCB"/>
    <w:rsid w:val="00EF0FBD"/>
    <w:rsid w:val="00EF3031"/>
    <w:rsid w:val="00EF696C"/>
    <w:rsid w:val="00EF6AD1"/>
    <w:rsid w:val="00F01ED2"/>
    <w:rsid w:val="00F022D3"/>
    <w:rsid w:val="00F053A8"/>
    <w:rsid w:val="00F05DAD"/>
    <w:rsid w:val="00F10295"/>
    <w:rsid w:val="00F10847"/>
    <w:rsid w:val="00F10C5B"/>
    <w:rsid w:val="00F1256B"/>
    <w:rsid w:val="00F151D5"/>
    <w:rsid w:val="00F1622E"/>
    <w:rsid w:val="00F16A21"/>
    <w:rsid w:val="00F172D0"/>
    <w:rsid w:val="00F1777F"/>
    <w:rsid w:val="00F21894"/>
    <w:rsid w:val="00F24794"/>
    <w:rsid w:val="00F25D3F"/>
    <w:rsid w:val="00F26849"/>
    <w:rsid w:val="00F26F08"/>
    <w:rsid w:val="00F27380"/>
    <w:rsid w:val="00F27B3F"/>
    <w:rsid w:val="00F30A03"/>
    <w:rsid w:val="00F30B5E"/>
    <w:rsid w:val="00F32C26"/>
    <w:rsid w:val="00F3496F"/>
    <w:rsid w:val="00F34EB5"/>
    <w:rsid w:val="00F35267"/>
    <w:rsid w:val="00F35773"/>
    <w:rsid w:val="00F36D70"/>
    <w:rsid w:val="00F400A0"/>
    <w:rsid w:val="00F40535"/>
    <w:rsid w:val="00F40808"/>
    <w:rsid w:val="00F41328"/>
    <w:rsid w:val="00F41EF3"/>
    <w:rsid w:val="00F4320A"/>
    <w:rsid w:val="00F43FC2"/>
    <w:rsid w:val="00F51D1D"/>
    <w:rsid w:val="00F51D50"/>
    <w:rsid w:val="00F522C4"/>
    <w:rsid w:val="00F528B6"/>
    <w:rsid w:val="00F54453"/>
    <w:rsid w:val="00F546BE"/>
    <w:rsid w:val="00F56A22"/>
    <w:rsid w:val="00F60FCB"/>
    <w:rsid w:val="00F62111"/>
    <w:rsid w:val="00F63A52"/>
    <w:rsid w:val="00F63C8F"/>
    <w:rsid w:val="00F64C2B"/>
    <w:rsid w:val="00F657B3"/>
    <w:rsid w:val="00F658ED"/>
    <w:rsid w:val="00F65ED5"/>
    <w:rsid w:val="00F67169"/>
    <w:rsid w:val="00F67801"/>
    <w:rsid w:val="00F71AD3"/>
    <w:rsid w:val="00F7350D"/>
    <w:rsid w:val="00F73AE1"/>
    <w:rsid w:val="00F74566"/>
    <w:rsid w:val="00F74ABC"/>
    <w:rsid w:val="00F74B70"/>
    <w:rsid w:val="00F76E25"/>
    <w:rsid w:val="00F77DDD"/>
    <w:rsid w:val="00F82163"/>
    <w:rsid w:val="00F823C4"/>
    <w:rsid w:val="00F82830"/>
    <w:rsid w:val="00F844B5"/>
    <w:rsid w:val="00F87B83"/>
    <w:rsid w:val="00F903F5"/>
    <w:rsid w:val="00F90745"/>
    <w:rsid w:val="00F926CB"/>
    <w:rsid w:val="00F92D94"/>
    <w:rsid w:val="00F96272"/>
    <w:rsid w:val="00FA11E8"/>
    <w:rsid w:val="00FA2358"/>
    <w:rsid w:val="00FA5DF6"/>
    <w:rsid w:val="00FB4C34"/>
    <w:rsid w:val="00FB659A"/>
    <w:rsid w:val="00FB7F06"/>
    <w:rsid w:val="00FC110E"/>
    <w:rsid w:val="00FC1227"/>
    <w:rsid w:val="00FC28A8"/>
    <w:rsid w:val="00FC399C"/>
    <w:rsid w:val="00FC5545"/>
    <w:rsid w:val="00FC566A"/>
    <w:rsid w:val="00FD2280"/>
    <w:rsid w:val="00FD2BBE"/>
    <w:rsid w:val="00FD2FF3"/>
    <w:rsid w:val="00FD4480"/>
    <w:rsid w:val="00FD510C"/>
    <w:rsid w:val="00FD5319"/>
    <w:rsid w:val="00FD5C54"/>
    <w:rsid w:val="00FD7CD5"/>
    <w:rsid w:val="00FE25B3"/>
    <w:rsid w:val="00FE2AB3"/>
    <w:rsid w:val="00FE2D44"/>
    <w:rsid w:val="00FE3125"/>
    <w:rsid w:val="00FE3546"/>
    <w:rsid w:val="00FE5776"/>
    <w:rsid w:val="00FE74BF"/>
    <w:rsid w:val="00FF271B"/>
    <w:rsid w:val="00FF5594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8FFE27"/>
  <w15:chartTrackingRefBased/>
  <w15:docId w15:val="{9D75C18F-1797-4495-BD82-2AA1786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66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66FA"/>
    <w:rPr>
      <w:kern w:val="2"/>
      <w:sz w:val="21"/>
      <w:szCs w:val="24"/>
    </w:rPr>
  </w:style>
  <w:style w:type="paragraph" w:styleId="a6">
    <w:name w:val="footer"/>
    <w:basedOn w:val="a"/>
    <w:link w:val="a7"/>
    <w:rsid w:val="00A36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66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Fax&amp;Mail注文書</vt:lpstr>
      <vt:lpstr>ＦＡＸ注文書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Fax&amp;Mail注文書</dc:title>
  <dc:subject/>
  <dc:creator>(公財)帆船日本丸記念財団</dc:creator>
  <cp:keywords>日本丸,横浜みなと博物館,ミュージアムショップ,おみやげ,注文,おすすめ</cp:keywords>
  <dc:description>帆船日本丸記念財団「ミュージアムショップ」にグッズを発注する時に用いる注文書です</dc:description>
  <cp:lastModifiedBy>n-yomogida</cp:lastModifiedBy>
  <cp:revision>14</cp:revision>
  <cp:lastPrinted>2019-09-27T05:17:00Z</cp:lastPrinted>
  <dcterms:created xsi:type="dcterms:W3CDTF">2014-05-05T07:09:00Z</dcterms:created>
  <dcterms:modified xsi:type="dcterms:W3CDTF">2020-12-15T01:38:00Z</dcterms:modified>
</cp:coreProperties>
</file>